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E563" w14:textId="77777777" w:rsidR="00BD4E0C" w:rsidRDefault="00FE0DE5" w:rsidP="00BD4E0C">
      <w:pPr>
        <w:jc w:val="center"/>
        <w:rPr>
          <w:b/>
          <w:sz w:val="32"/>
        </w:rPr>
      </w:pPr>
      <w:r>
        <w:object w:dxaOrig="1440" w:dyaOrig="1440" w14:anchorId="6588B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9264" o:allowincell="f">
            <v:imagedata r:id="rId6" o:title=""/>
            <w10:wrap type="topAndBottom"/>
          </v:shape>
          <o:OLEObject Type="Embed" ProgID="MSPhotoEd.3" ShapeID="_x0000_s1026" DrawAspect="Content" ObjectID="_1801570175" r:id="rId7"/>
        </w:object>
      </w:r>
      <w:r w:rsidR="00BD4E0C">
        <w:rPr>
          <w:b/>
          <w:sz w:val="32"/>
        </w:rPr>
        <w:t>Администрация Дзержинского района</w:t>
      </w:r>
    </w:p>
    <w:p w14:paraId="51E8BF4F" w14:textId="77777777" w:rsidR="00BD4E0C" w:rsidRDefault="00BD4E0C" w:rsidP="00BD4E0C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69002A50" w14:textId="77777777" w:rsidR="00BD4E0C" w:rsidRDefault="00BD4E0C" w:rsidP="00BD4E0C">
      <w:pPr>
        <w:jc w:val="center"/>
        <w:rPr>
          <w:b/>
          <w:sz w:val="28"/>
        </w:rPr>
      </w:pPr>
    </w:p>
    <w:p w14:paraId="46643F7D" w14:textId="77777777" w:rsidR="00BD4E0C" w:rsidRDefault="00BD4E0C" w:rsidP="00BD4E0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1AF841E3" w14:textId="77777777" w:rsidR="00853728" w:rsidRDefault="00853728" w:rsidP="00BD4E0C">
      <w:pPr>
        <w:jc w:val="center"/>
        <w:rPr>
          <w:rFonts w:ascii="Times New Roman Cyr Bold" w:hAnsi="Times New Roman Cyr Bold"/>
          <w:b/>
          <w:szCs w:val="24"/>
        </w:rPr>
      </w:pPr>
    </w:p>
    <w:p w14:paraId="0EE484FE" w14:textId="68803EDB" w:rsidR="00BD4E0C" w:rsidRDefault="00BD4E0C" w:rsidP="00BD4E0C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6FCEAAEF" w14:textId="41046247" w:rsidR="00BD4E0C" w:rsidRDefault="00BD4E0C" w:rsidP="00BD4E0C">
      <w:pPr>
        <w:jc w:val="both"/>
        <w:rPr>
          <w:b/>
          <w:szCs w:val="24"/>
        </w:rPr>
      </w:pPr>
    </w:p>
    <w:p w14:paraId="603B1C33" w14:textId="77777777" w:rsidR="00853728" w:rsidRDefault="00853728" w:rsidP="00BD4E0C">
      <w:pPr>
        <w:jc w:val="both"/>
        <w:rPr>
          <w:b/>
          <w:szCs w:val="24"/>
        </w:rPr>
      </w:pPr>
    </w:p>
    <w:p w14:paraId="66808889" w14:textId="3D805E22" w:rsidR="00BD4E0C" w:rsidRDefault="00601759" w:rsidP="00BD4E0C">
      <w:pPr>
        <w:jc w:val="both"/>
        <w:rPr>
          <w:sz w:val="28"/>
        </w:rPr>
      </w:pPr>
      <w:r>
        <w:rPr>
          <w:sz w:val="28"/>
        </w:rPr>
        <w:t>19</w:t>
      </w:r>
      <w:r w:rsidR="00BA068C">
        <w:rPr>
          <w:sz w:val="28"/>
        </w:rPr>
        <w:t>.</w:t>
      </w:r>
      <w:r w:rsidR="007F3F82">
        <w:rPr>
          <w:sz w:val="28"/>
        </w:rPr>
        <w:t>0</w:t>
      </w:r>
      <w:r w:rsidR="000F1626">
        <w:rPr>
          <w:sz w:val="28"/>
        </w:rPr>
        <w:t>2</w:t>
      </w:r>
      <w:r w:rsidR="00BD4E0C">
        <w:rPr>
          <w:sz w:val="28"/>
        </w:rPr>
        <w:t>. 202</w:t>
      </w:r>
      <w:r w:rsidR="00D205DF">
        <w:rPr>
          <w:sz w:val="28"/>
        </w:rPr>
        <w:t>5</w:t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  <w:t>№</w:t>
      </w:r>
      <w:r>
        <w:rPr>
          <w:sz w:val="28"/>
        </w:rPr>
        <w:t xml:space="preserve"> 97</w:t>
      </w:r>
      <w:r w:rsidR="00BD4E0C">
        <w:rPr>
          <w:sz w:val="28"/>
        </w:rPr>
        <w:t xml:space="preserve"> -п</w:t>
      </w:r>
    </w:p>
    <w:p w14:paraId="00A81978" w14:textId="4BE5BF46" w:rsidR="00853728" w:rsidRDefault="00853728" w:rsidP="00BD4E0C">
      <w:pPr>
        <w:jc w:val="both"/>
        <w:rPr>
          <w:sz w:val="28"/>
        </w:rPr>
      </w:pPr>
    </w:p>
    <w:p w14:paraId="47E7C07D" w14:textId="77777777" w:rsidR="00853728" w:rsidRDefault="00853728" w:rsidP="00BD4E0C">
      <w:pPr>
        <w:jc w:val="both"/>
        <w:rPr>
          <w:sz w:val="28"/>
        </w:rPr>
      </w:pPr>
    </w:p>
    <w:p w14:paraId="440E1F8C" w14:textId="20D05B78" w:rsidR="00BD4E0C" w:rsidRDefault="00BD4E0C" w:rsidP="00BD4E0C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</w:t>
      </w:r>
      <w:r w:rsidR="00AE4C61">
        <w:rPr>
          <w:sz w:val="28"/>
          <w:szCs w:val="28"/>
        </w:rPr>
        <w:t>родаже права аренды на земельные</w:t>
      </w:r>
      <w:r w:rsidR="000F1626">
        <w:rPr>
          <w:sz w:val="28"/>
          <w:szCs w:val="28"/>
        </w:rPr>
        <w:t xml:space="preserve"> участк</w:t>
      </w:r>
      <w:r w:rsidR="00AE4C61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государственная собственность </w:t>
      </w:r>
      <w:r w:rsidR="000F1626">
        <w:rPr>
          <w:sz w:val="28"/>
          <w:szCs w:val="28"/>
        </w:rPr>
        <w:t>на который</w:t>
      </w:r>
      <w:r>
        <w:rPr>
          <w:sz w:val="28"/>
          <w:szCs w:val="28"/>
        </w:rPr>
        <w:t xml:space="preserve"> не разграничена, муниципальная собственность для </w:t>
      </w:r>
      <w:r w:rsidR="006160FF" w:rsidRPr="00582AA2">
        <w:rPr>
          <w:sz w:val="28"/>
          <w:szCs w:val="28"/>
        </w:rPr>
        <w:t>сельскохозяйственн</w:t>
      </w:r>
      <w:r w:rsidR="006160FF">
        <w:rPr>
          <w:sz w:val="28"/>
          <w:szCs w:val="28"/>
        </w:rPr>
        <w:t xml:space="preserve">ого использования </w:t>
      </w:r>
    </w:p>
    <w:p w14:paraId="7451DF2F" w14:textId="77777777" w:rsidR="00853728" w:rsidRDefault="00853728" w:rsidP="00BD4E0C">
      <w:pPr>
        <w:ind w:right="4536"/>
        <w:contextualSpacing/>
        <w:jc w:val="both"/>
        <w:rPr>
          <w:sz w:val="28"/>
          <w:szCs w:val="28"/>
        </w:rPr>
      </w:pPr>
    </w:p>
    <w:p w14:paraId="7A3070B2" w14:textId="03EC110E" w:rsidR="00BD4E0C" w:rsidRDefault="00BD4E0C" w:rsidP="00BD4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0425A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39.11, </w:t>
      </w:r>
      <w:r w:rsidR="0000425A">
        <w:rPr>
          <w:sz w:val="28"/>
          <w:szCs w:val="28"/>
        </w:rPr>
        <w:t xml:space="preserve">ст. 39.12, </w:t>
      </w:r>
      <w:r>
        <w:rPr>
          <w:sz w:val="28"/>
          <w:szCs w:val="28"/>
        </w:rPr>
        <w:t>ст. 39.1</w:t>
      </w:r>
      <w:r w:rsidR="0000425A">
        <w:rPr>
          <w:sz w:val="28"/>
          <w:szCs w:val="28"/>
        </w:rPr>
        <w:t>3</w:t>
      </w:r>
      <w:r>
        <w:rPr>
          <w:sz w:val="28"/>
          <w:szCs w:val="28"/>
        </w:rPr>
        <w:t xml:space="preserve"> Земельного кодекса Российской Федерации, руководствуясь ст. 19 Устава района, ПОСТАНОВЛЯЮ:</w:t>
      </w:r>
    </w:p>
    <w:p w14:paraId="1256E6AF" w14:textId="77777777" w:rsidR="00853728" w:rsidRDefault="00853728" w:rsidP="00BD4E0C">
      <w:pPr>
        <w:ind w:firstLine="708"/>
        <w:jc w:val="both"/>
        <w:rPr>
          <w:sz w:val="28"/>
          <w:szCs w:val="28"/>
        </w:rPr>
      </w:pPr>
    </w:p>
    <w:p w14:paraId="28E56629" w14:textId="0C649A89" w:rsidR="009E7226" w:rsidRDefault="00BD4E0C" w:rsidP="00A70D1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</w:t>
      </w:r>
      <w:r w:rsidR="00AE4C61">
        <w:rPr>
          <w:sz w:val="28"/>
          <w:szCs w:val="28"/>
        </w:rPr>
        <w:t>родаже права аренды на земельные</w:t>
      </w:r>
      <w:r w:rsidR="000F1626">
        <w:rPr>
          <w:sz w:val="28"/>
          <w:szCs w:val="28"/>
        </w:rPr>
        <w:t xml:space="preserve"> участ</w:t>
      </w:r>
      <w:r w:rsidR="00AE4C61">
        <w:rPr>
          <w:sz w:val="28"/>
          <w:szCs w:val="28"/>
        </w:rPr>
        <w:t>ки</w:t>
      </w:r>
      <w:r>
        <w:rPr>
          <w:sz w:val="28"/>
          <w:szCs w:val="28"/>
        </w:rPr>
        <w:t xml:space="preserve"> государс</w:t>
      </w:r>
      <w:r w:rsidR="000F1626">
        <w:rPr>
          <w:sz w:val="28"/>
          <w:szCs w:val="28"/>
        </w:rPr>
        <w:t>твенная собственность на который</w:t>
      </w:r>
      <w:r>
        <w:rPr>
          <w:sz w:val="28"/>
          <w:szCs w:val="28"/>
        </w:rPr>
        <w:t xml:space="preserve"> не разграничена, </w:t>
      </w:r>
      <w:r w:rsidRPr="00DE3D50">
        <w:rPr>
          <w:sz w:val="28"/>
          <w:szCs w:val="28"/>
        </w:rPr>
        <w:t>муниципаль</w:t>
      </w:r>
      <w:r w:rsidR="000F1626">
        <w:rPr>
          <w:sz w:val="28"/>
          <w:szCs w:val="28"/>
        </w:rPr>
        <w:t>ная собственность, расположенного</w:t>
      </w:r>
      <w:r w:rsidRPr="00DE3D50">
        <w:rPr>
          <w:sz w:val="28"/>
          <w:szCs w:val="28"/>
        </w:rPr>
        <w:t xml:space="preserve"> по адресу:</w:t>
      </w:r>
      <w:r w:rsidRPr="00DE3D50">
        <w:rPr>
          <w:bCs/>
          <w:sz w:val="28"/>
          <w:szCs w:val="28"/>
        </w:rPr>
        <w:t xml:space="preserve"> </w:t>
      </w:r>
    </w:p>
    <w:p w14:paraId="70176EE1" w14:textId="43512D81" w:rsidR="00451B12" w:rsidRPr="00582AA2" w:rsidRDefault="00582AA2" w:rsidP="00451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7BD" w:rsidRPr="00582AA2">
        <w:rPr>
          <w:sz w:val="28"/>
          <w:szCs w:val="28"/>
        </w:rPr>
        <w:t xml:space="preserve">местоположение: </w:t>
      </w:r>
      <w:r w:rsidR="0015037F" w:rsidRPr="0015037F">
        <w:rPr>
          <w:sz w:val="28"/>
          <w:szCs w:val="28"/>
        </w:rPr>
        <w:t>Российская Федерация, Красноярский край,</w:t>
      </w:r>
      <w:r w:rsidR="0015037F">
        <w:rPr>
          <w:sz w:val="28"/>
          <w:szCs w:val="28"/>
        </w:rPr>
        <w:t xml:space="preserve"> М</w:t>
      </w:r>
      <w:r w:rsidR="0015037F" w:rsidRPr="0015037F">
        <w:rPr>
          <w:sz w:val="28"/>
          <w:szCs w:val="28"/>
        </w:rPr>
        <w:t xml:space="preserve">униципальный Дзержинский район, сельское поселение Дзержинский сельсовет, с. Дзержинское, ул. </w:t>
      </w:r>
      <w:r w:rsidR="0015037F">
        <w:rPr>
          <w:sz w:val="28"/>
          <w:szCs w:val="28"/>
        </w:rPr>
        <w:t>Янтарная</w:t>
      </w:r>
      <w:r w:rsidR="0015037F" w:rsidRPr="0015037F">
        <w:rPr>
          <w:sz w:val="28"/>
          <w:szCs w:val="28"/>
        </w:rPr>
        <w:t xml:space="preserve">, з/у </w:t>
      </w:r>
      <w:r w:rsidR="0015037F">
        <w:rPr>
          <w:sz w:val="28"/>
          <w:szCs w:val="28"/>
        </w:rPr>
        <w:t>13А</w:t>
      </w:r>
      <w:r w:rsidR="00451B12" w:rsidRPr="00582AA2">
        <w:rPr>
          <w:sz w:val="28"/>
          <w:szCs w:val="28"/>
        </w:rPr>
        <w:t xml:space="preserve">, площадь </w:t>
      </w:r>
      <w:r w:rsidR="00180815">
        <w:rPr>
          <w:sz w:val="28"/>
          <w:szCs w:val="28"/>
        </w:rPr>
        <w:t>2506</w:t>
      </w:r>
      <w:r w:rsidR="00451B12" w:rsidRPr="00582AA2">
        <w:rPr>
          <w:sz w:val="28"/>
          <w:szCs w:val="28"/>
        </w:rPr>
        <w:t>,0 кв. м., кадастровый номер 24:10:0</w:t>
      </w:r>
      <w:r w:rsidR="00180815">
        <w:rPr>
          <w:sz w:val="28"/>
          <w:szCs w:val="28"/>
        </w:rPr>
        <w:t>2</w:t>
      </w:r>
      <w:r w:rsidR="00451B12" w:rsidRPr="00582AA2">
        <w:rPr>
          <w:sz w:val="28"/>
          <w:szCs w:val="28"/>
        </w:rPr>
        <w:t>0200</w:t>
      </w:r>
      <w:r w:rsidR="00180815">
        <w:rPr>
          <w:sz w:val="28"/>
          <w:szCs w:val="28"/>
        </w:rPr>
        <w:t>2</w:t>
      </w:r>
      <w:r w:rsidR="00451B12" w:rsidRPr="00582AA2">
        <w:rPr>
          <w:sz w:val="28"/>
          <w:szCs w:val="28"/>
        </w:rPr>
        <w:t>:1</w:t>
      </w:r>
      <w:r w:rsidR="00180815">
        <w:rPr>
          <w:sz w:val="28"/>
          <w:szCs w:val="28"/>
        </w:rPr>
        <w:t>966</w:t>
      </w:r>
      <w:r w:rsidR="00451B12" w:rsidRPr="00582AA2">
        <w:rPr>
          <w:sz w:val="28"/>
          <w:szCs w:val="28"/>
        </w:rPr>
        <w:t>,</w:t>
      </w:r>
      <w:r w:rsidR="00611D25" w:rsidRPr="00582AA2">
        <w:rPr>
          <w:sz w:val="28"/>
          <w:szCs w:val="28"/>
        </w:rPr>
        <w:t xml:space="preserve"> категория земель:</w:t>
      </w:r>
      <w:r w:rsidR="00451B12" w:rsidRPr="00582AA2">
        <w:rPr>
          <w:sz w:val="28"/>
          <w:szCs w:val="28"/>
        </w:rPr>
        <w:t xml:space="preserve"> земли </w:t>
      </w:r>
      <w:r w:rsidR="00AE4C61">
        <w:rPr>
          <w:sz w:val="28"/>
          <w:szCs w:val="28"/>
        </w:rPr>
        <w:t>населенных пунктов</w:t>
      </w:r>
      <w:r w:rsidR="00451B12" w:rsidRPr="00582AA2">
        <w:rPr>
          <w:sz w:val="28"/>
          <w:szCs w:val="28"/>
        </w:rPr>
        <w:t xml:space="preserve">, разрешенное использование: </w:t>
      </w:r>
      <w:r w:rsidR="00180815">
        <w:rPr>
          <w:sz w:val="28"/>
          <w:szCs w:val="28"/>
        </w:rPr>
        <w:t>животноводство</w:t>
      </w:r>
      <w:r w:rsidR="00451B12" w:rsidRPr="00582AA2">
        <w:rPr>
          <w:sz w:val="28"/>
          <w:szCs w:val="28"/>
        </w:rPr>
        <w:t>.</w:t>
      </w:r>
    </w:p>
    <w:p w14:paraId="271AF821" w14:textId="762AE838" w:rsidR="009C5BC8" w:rsidRDefault="00AE4C61" w:rsidP="00AE4C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AA2">
        <w:rPr>
          <w:sz w:val="28"/>
          <w:szCs w:val="28"/>
        </w:rPr>
        <w:t xml:space="preserve">местоположение: </w:t>
      </w:r>
      <w:r w:rsidRPr="0015037F">
        <w:rPr>
          <w:sz w:val="28"/>
          <w:szCs w:val="28"/>
        </w:rPr>
        <w:t>Российск</w:t>
      </w:r>
      <w:r>
        <w:rPr>
          <w:sz w:val="28"/>
          <w:szCs w:val="28"/>
        </w:rPr>
        <w:t>ая Федерация, Красноярский край,</w:t>
      </w:r>
      <w:r w:rsidRPr="0015037F">
        <w:rPr>
          <w:sz w:val="28"/>
          <w:szCs w:val="28"/>
        </w:rPr>
        <w:t xml:space="preserve"> Дзержинский район,</w:t>
      </w:r>
      <w:r>
        <w:rPr>
          <w:sz w:val="28"/>
          <w:szCs w:val="28"/>
        </w:rPr>
        <w:t xml:space="preserve"> в 4065 м на юго-запад от с.</w:t>
      </w:r>
      <w:r w:rsidRPr="0015037F">
        <w:rPr>
          <w:sz w:val="28"/>
          <w:szCs w:val="28"/>
        </w:rPr>
        <w:t xml:space="preserve"> </w:t>
      </w:r>
      <w:proofErr w:type="spellStart"/>
      <w:r w:rsidRPr="009C5BC8">
        <w:rPr>
          <w:bCs/>
          <w:sz w:val="28"/>
          <w:szCs w:val="28"/>
        </w:rPr>
        <w:t>Шеломки</w:t>
      </w:r>
      <w:proofErr w:type="spellEnd"/>
      <w:r w:rsidRPr="00582AA2"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>112368</w:t>
      </w:r>
      <w:r w:rsidRPr="00582AA2">
        <w:rPr>
          <w:sz w:val="28"/>
          <w:szCs w:val="28"/>
        </w:rPr>
        <w:t>,0 кв. м., кадастровый номер 24:10:0</w:t>
      </w:r>
      <w:r>
        <w:rPr>
          <w:sz w:val="28"/>
          <w:szCs w:val="28"/>
        </w:rPr>
        <w:t>1</w:t>
      </w:r>
      <w:r w:rsidRPr="00582AA2">
        <w:rPr>
          <w:sz w:val="28"/>
          <w:szCs w:val="28"/>
        </w:rPr>
        <w:t>0200</w:t>
      </w:r>
      <w:r>
        <w:rPr>
          <w:sz w:val="28"/>
          <w:szCs w:val="28"/>
        </w:rPr>
        <w:t>1</w:t>
      </w:r>
      <w:r w:rsidRPr="00582AA2">
        <w:rPr>
          <w:sz w:val="28"/>
          <w:szCs w:val="28"/>
        </w:rPr>
        <w:t>:1</w:t>
      </w:r>
      <w:r>
        <w:rPr>
          <w:sz w:val="28"/>
          <w:szCs w:val="28"/>
        </w:rPr>
        <w:t>467</w:t>
      </w:r>
      <w:r w:rsidRPr="00582AA2">
        <w:rPr>
          <w:sz w:val="28"/>
          <w:szCs w:val="28"/>
        </w:rPr>
        <w:t>, категория земель: земли сельскохозяйственного назначения, разрешенное использование:</w:t>
      </w:r>
      <w:r w:rsidRPr="00AE4C61">
        <w:rPr>
          <w:sz w:val="28"/>
          <w:szCs w:val="28"/>
        </w:rPr>
        <w:t xml:space="preserve"> </w:t>
      </w:r>
      <w:r w:rsidRPr="00582AA2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ое использование.</w:t>
      </w:r>
      <w:r w:rsidRPr="00582AA2">
        <w:rPr>
          <w:sz w:val="28"/>
          <w:szCs w:val="28"/>
        </w:rPr>
        <w:t xml:space="preserve"> </w:t>
      </w:r>
    </w:p>
    <w:p w14:paraId="2726B97D" w14:textId="3CADB797" w:rsidR="00772662" w:rsidRPr="002E0439" w:rsidRDefault="00FE0DE5" w:rsidP="007726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662" w:rsidRPr="00DE3D50">
        <w:rPr>
          <w:sz w:val="28"/>
          <w:szCs w:val="28"/>
        </w:rPr>
        <w:t>2. Утвердить текст извещения о проведении открытого аукциона по п</w:t>
      </w:r>
      <w:r w:rsidR="00AE4C61">
        <w:rPr>
          <w:sz w:val="28"/>
          <w:szCs w:val="28"/>
        </w:rPr>
        <w:t>родаже права аренды на земельные</w:t>
      </w:r>
      <w:r w:rsidR="00772662" w:rsidRPr="00DE3D50">
        <w:rPr>
          <w:sz w:val="28"/>
          <w:szCs w:val="28"/>
        </w:rPr>
        <w:t xml:space="preserve"> участ</w:t>
      </w:r>
      <w:r w:rsidR="00AE4C61">
        <w:rPr>
          <w:sz w:val="28"/>
          <w:szCs w:val="28"/>
        </w:rPr>
        <w:t>ки</w:t>
      </w:r>
      <w:r w:rsidR="00772662" w:rsidRPr="00DE3D50">
        <w:rPr>
          <w:sz w:val="28"/>
          <w:szCs w:val="28"/>
        </w:rPr>
        <w:t xml:space="preserve"> государственная собственность</w:t>
      </w:r>
      <w:r w:rsidR="00894AF3" w:rsidRPr="00DE3D50">
        <w:rPr>
          <w:sz w:val="28"/>
          <w:szCs w:val="28"/>
        </w:rPr>
        <w:t>, муниципальная на которые</w:t>
      </w:r>
      <w:r w:rsidR="00772662" w:rsidRPr="00DE3D50">
        <w:rPr>
          <w:sz w:val="28"/>
          <w:szCs w:val="28"/>
        </w:rPr>
        <w:t xml:space="preserve"> не разграничена согласно приложению </w:t>
      </w:r>
      <w:r w:rsidR="00772662" w:rsidRPr="00037D54">
        <w:rPr>
          <w:sz w:val="28"/>
          <w:szCs w:val="28"/>
        </w:rPr>
        <w:t xml:space="preserve">№1 </w:t>
      </w:r>
      <w:r w:rsidR="00772662" w:rsidRPr="002E0439">
        <w:rPr>
          <w:sz w:val="28"/>
          <w:szCs w:val="28"/>
        </w:rPr>
        <w:t xml:space="preserve">к </w:t>
      </w:r>
      <w:r w:rsidR="00772662" w:rsidRPr="0015505C">
        <w:rPr>
          <w:sz w:val="28"/>
          <w:szCs w:val="28"/>
        </w:rPr>
        <w:t xml:space="preserve">настоящему </w:t>
      </w:r>
      <w:r w:rsidR="00772662" w:rsidRPr="002E0439">
        <w:rPr>
          <w:sz w:val="28"/>
          <w:szCs w:val="28"/>
        </w:rPr>
        <w:t>постановлению.</w:t>
      </w:r>
    </w:p>
    <w:p w14:paraId="13A6B0C7" w14:textId="2A5B6BAE" w:rsidR="00772662" w:rsidRPr="002E0439" w:rsidRDefault="00FE0DE5" w:rsidP="002C751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662" w:rsidRPr="002E0439">
        <w:rPr>
          <w:sz w:val="28"/>
          <w:szCs w:val="28"/>
        </w:rPr>
        <w:t xml:space="preserve">3. Отделу муниципального имущества и земельных отношений администрации Дзержинского района разместить извещение о проведении </w:t>
      </w:r>
      <w:r w:rsidR="00772662" w:rsidRPr="002E0439">
        <w:rPr>
          <w:sz w:val="28"/>
          <w:szCs w:val="28"/>
        </w:rPr>
        <w:lastRenderedPageBreak/>
        <w:t xml:space="preserve">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7CD876E4" w14:textId="518EA1E1" w:rsidR="00772662" w:rsidRPr="00EE1220" w:rsidRDefault="00772662" w:rsidP="00FE0DE5">
      <w:pPr>
        <w:pStyle w:val="a6"/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4. Контроль за выполнением наст</w:t>
      </w:r>
      <w:r w:rsidR="00EE1220">
        <w:rPr>
          <w:sz w:val="28"/>
          <w:szCs w:val="28"/>
        </w:rPr>
        <w:t xml:space="preserve">оящего постановления возлагаю на первого </w:t>
      </w:r>
      <w:r w:rsidRPr="00EE1220">
        <w:rPr>
          <w:sz w:val="28"/>
          <w:szCs w:val="28"/>
        </w:rPr>
        <w:t xml:space="preserve">заместителя главы района </w:t>
      </w:r>
      <w:r w:rsidR="00EE1220">
        <w:rPr>
          <w:sz w:val="28"/>
          <w:szCs w:val="28"/>
        </w:rPr>
        <w:t>С.Н. Сухарева</w:t>
      </w:r>
      <w:r w:rsidRPr="00EE1220">
        <w:rPr>
          <w:sz w:val="28"/>
          <w:szCs w:val="28"/>
        </w:rPr>
        <w:t>.</w:t>
      </w:r>
    </w:p>
    <w:p w14:paraId="1755F64D" w14:textId="235B7F4F" w:rsidR="00772662" w:rsidRDefault="00772662" w:rsidP="00FE0DE5">
      <w:pPr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5. Постановление вст</w:t>
      </w:r>
      <w:r>
        <w:rPr>
          <w:sz w:val="28"/>
          <w:szCs w:val="28"/>
        </w:rPr>
        <w:t>упает в силу со дня подписания.</w:t>
      </w:r>
    </w:p>
    <w:p w14:paraId="082FAD67" w14:textId="281C08A2" w:rsidR="00FE0DE5" w:rsidRDefault="00FE0DE5" w:rsidP="00FE0DE5">
      <w:pPr>
        <w:ind w:firstLine="709"/>
        <w:jc w:val="both"/>
        <w:rPr>
          <w:sz w:val="28"/>
          <w:szCs w:val="28"/>
        </w:rPr>
      </w:pPr>
    </w:p>
    <w:p w14:paraId="5683FBE0" w14:textId="2062B617" w:rsidR="00FE0DE5" w:rsidRDefault="00FE0DE5" w:rsidP="00FE0DE5">
      <w:pPr>
        <w:ind w:firstLine="709"/>
        <w:jc w:val="both"/>
        <w:rPr>
          <w:sz w:val="28"/>
          <w:szCs w:val="28"/>
        </w:rPr>
      </w:pPr>
    </w:p>
    <w:p w14:paraId="05F0518C" w14:textId="6F751C62" w:rsidR="00FE0DE5" w:rsidRDefault="00FE0DE5" w:rsidP="00FE0DE5">
      <w:pPr>
        <w:ind w:firstLine="709"/>
        <w:jc w:val="both"/>
        <w:rPr>
          <w:sz w:val="28"/>
          <w:szCs w:val="28"/>
        </w:rPr>
      </w:pPr>
    </w:p>
    <w:p w14:paraId="7ACEC21A" w14:textId="44A17CCF" w:rsidR="00FE0DE5" w:rsidRPr="00314350" w:rsidRDefault="00FE0DE5" w:rsidP="00FE0DE5">
      <w:pPr>
        <w:ind w:firstLine="709"/>
        <w:jc w:val="both"/>
        <w:rPr>
          <w:sz w:val="28"/>
          <w:szCs w:val="28"/>
        </w:rPr>
      </w:pPr>
      <w:r w:rsidRPr="00314350"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4350">
        <w:rPr>
          <w:sz w:val="28"/>
          <w:szCs w:val="28"/>
        </w:rPr>
        <w:t>В.Н. Дергунов</w:t>
      </w:r>
    </w:p>
    <w:p w14:paraId="0D68F05C" w14:textId="023DDE74" w:rsidR="00FE0DE5" w:rsidRDefault="00FE0DE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37A078" w14:textId="786BB3B4" w:rsidR="00ED0751" w:rsidRPr="00601759" w:rsidRDefault="00601759" w:rsidP="0060175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ED0751" w:rsidRPr="00EA6B77">
        <w:t xml:space="preserve">Приложение </w:t>
      </w:r>
      <w:r w:rsidR="00ED0751">
        <w:t>№ 1</w:t>
      </w:r>
      <w:r w:rsidR="00ED0751" w:rsidRPr="00EA6B77">
        <w:t xml:space="preserve"> </w:t>
      </w:r>
    </w:p>
    <w:p w14:paraId="211408D7" w14:textId="1C3A2E27" w:rsidR="00ED0751" w:rsidRPr="0014542B" w:rsidRDefault="00ED0751" w:rsidP="00ED0751">
      <w:pPr>
        <w:ind w:left="5387"/>
        <w:jc w:val="both"/>
      </w:pPr>
      <w:r w:rsidRPr="00EA6B77">
        <w:t xml:space="preserve">к </w:t>
      </w:r>
      <w:r>
        <w:t>п</w:t>
      </w:r>
      <w:r w:rsidRPr="00EA6B77">
        <w:t>остано</w:t>
      </w:r>
      <w:r>
        <w:t>влению администрации Дзержинского</w:t>
      </w:r>
      <w:r w:rsidRPr="00EA6B77">
        <w:t xml:space="preserve"> района</w:t>
      </w:r>
      <w:r w:rsidRPr="00003D52">
        <w:t xml:space="preserve"> </w:t>
      </w:r>
      <w:r w:rsidRPr="0014542B">
        <w:t>от</w:t>
      </w:r>
      <w:r w:rsidR="00CA3DE2">
        <w:t xml:space="preserve"> </w:t>
      </w:r>
      <w:r w:rsidR="00601759">
        <w:t>19.</w:t>
      </w:r>
      <w:r w:rsidR="00A70D10" w:rsidRPr="0014542B">
        <w:t>0</w:t>
      </w:r>
      <w:r w:rsidR="0014542B" w:rsidRPr="0014542B">
        <w:t>2</w:t>
      </w:r>
      <w:r w:rsidRPr="0014542B">
        <w:t>.202</w:t>
      </w:r>
      <w:r w:rsidR="00261F8A" w:rsidRPr="0014542B">
        <w:t>5</w:t>
      </w:r>
      <w:r w:rsidRPr="0014542B">
        <w:t xml:space="preserve"> №</w:t>
      </w:r>
      <w:r w:rsidR="00EE54C7" w:rsidRPr="0014542B">
        <w:t xml:space="preserve"> </w:t>
      </w:r>
      <w:r w:rsidR="00601759">
        <w:t>97</w:t>
      </w:r>
      <w:r w:rsidR="00470F13" w:rsidRPr="0014542B">
        <w:t>-п</w:t>
      </w:r>
      <w:r w:rsidRPr="0014542B">
        <w:t xml:space="preserve"> </w:t>
      </w:r>
    </w:p>
    <w:p w14:paraId="18A3F3A7" w14:textId="77777777" w:rsidR="00ED0751" w:rsidRPr="006F79C2" w:rsidRDefault="00ED0751" w:rsidP="00ED0751">
      <w:pPr>
        <w:ind w:left="5387"/>
        <w:jc w:val="both"/>
        <w:rPr>
          <w:color w:val="FF0000"/>
        </w:rPr>
      </w:pPr>
    </w:p>
    <w:p w14:paraId="64C71573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448EB711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3211DC4C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723D1045" w14:textId="77777777" w:rsidR="00ED0751" w:rsidRDefault="00ED0751" w:rsidP="00ED0751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13665E76" w14:textId="77777777" w:rsidTr="00EE54C7">
        <w:trPr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1DE7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040E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2AD0852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9262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984F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43DFF51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4978A07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33B1C1F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456BD3F0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4AE6D89" w14:textId="77777777" w:rsidR="00ED0751" w:rsidRPr="00480A1B" w:rsidRDefault="00ED0751" w:rsidP="00FE69B7"/>
        </w:tc>
      </w:tr>
      <w:tr w:rsidR="00ED0751" w:rsidRPr="0095748D" w14:paraId="51087A1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CAE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F5A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017955C2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26DBB797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61ED39A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77A8A5A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1BE8E792" w14:textId="460ABE84" w:rsidR="009C1709" w:rsidRPr="00004E5D" w:rsidRDefault="009C1709" w:rsidP="001E5D99">
            <w:pPr>
              <w:rPr>
                <w:color w:val="FF0000"/>
              </w:rPr>
            </w:pPr>
            <w:r w:rsidRPr="00EA1F73">
              <w:rPr>
                <w:color w:val="000000" w:themeColor="text1"/>
              </w:rPr>
              <w:t>Постановление администрации Дзержинского района №</w:t>
            </w:r>
            <w:r w:rsidR="00601759">
              <w:rPr>
                <w:color w:val="000000" w:themeColor="text1"/>
              </w:rPr>
              <w:t xml:space="preserve"> 97</w:t>
            </w:r>
            <w:r w:rsidR="006F79C2">
              <w:rPr>
                <w:color w:val="000000" w:themeColor="text1"/>
              </w:rPr>
              <w:t xml:space="preserve"> </w:t>
            </w:r>
            <w:r w:rsidR="00664F8B">
              <w:t>-п</w:t>
            </w:r>
            <w:r w:rsidRPr="0014542B">
              <w:t xml:space="preserve"> от </w:t>
            </w:r>
            <w:r w:rsidR="00601759">
              <w:t>19</w:t>
            </w:r>
            <w:r w:rsidRPr="0014542B">
              <w:t>.</w:t>
            </w:r>
            <w:r w:rsidR="00B97297" w:rsidRPr="0014542B">
              <w:t>0</w:t>
            </w:r>
            <w:r w:rsidR="000F1626" w:rsidRPr="0014542B">
              <w:t>2</w:t>
            </w:r>
            <w:r w:rsidRPr="0014542B">
              <w:t>.202</w:t>
            </w:r>
            <w:r w:rsidR="00261F8A" w:rsidRPr="0014542B">
              <w:t>5</w:t>
            </w:r>
            <w:r w:rsidRPr="0014542B">
              <w:t xml:space="preserve"> </w:t>
            </w:r>
            <w:r w:rsidRPr="006F79C2">
              <w:rPr>
                <w:color w:val="FF0000"/>
              </w:rPr>
              <w:t>«</w:t>
            </w:r>
            <w:r w:rsidRPr="00DE3D50">
              <w:t>О проведении открытого аукциона по п</w:t>
            </w:r>
            <w:r w:rsidR="001E5D99">
              <w:t>родаже права аренды на земельные</w:t>
            </w:r>
            <w:r w:rsidRPr="00DE3D50">
              <w:t xml:space="preserve"> </w:t>
            </w:r>
            <w:r w:rsidR="000F1626">
              <w:rPr>
                <w:color w:val="000000" w:themeColor="text1"/>
              </w:rPr>
              <w:t>участ</w:t>
            </w:r>
            <w:r w:rsidR="001E5D99">
              <w:rPr>
                <w:color w:val="000000" w:themeColor="text1"/>
              </w:rPr>
              <w:t>ки</w:t>
            </w:r>
            <w:r w:rsidRPr="00EA1F73">
              <w:rPr>
                <w:color w:val="000000" w:themeColor="text1"/>
              </w:rPr>
              <w:t xml:space="preserve"> </w:t>
            </w:r>
            <w:r w:rsidRPr="001E5D99">
              <w:rPr>
                <w:color w:val="000000" w:themeColor="text1"/>
              </w:rPr>
              <w:t>государственная собственность, муницип</w:t>
            </w:r>
            <w:r w:rsidR="000F1626" w:rsidRPr="001E5D99">
              <w:rPr>
                <w:color w:val="000000" w:themeColor="text1"/>
              </w:rPr>
              <w:t>альная собственность, на который</w:t>
            </w:r>
            <w:r w:rsidRPr="001E5D99">
              <w:rPr>
                <w:color w:val="000000" w:themeColor="text1"/>
              </w:rPr>
              <w:t xml:space="preserve"> не разграничена, </w:t>
            </w:r>
            <w:r w:rsidR="00180815" w:rsidRPr="001E5D99">
              <w:rPr>
                <w:color w:val="000000" w:themeColor="text1"/>
              </w:rPr>
              <w:t>для</w:t>
            </w:r>
            <w:r w:rsidR="001E5D99" w:rsidRPr="001E5D99">
              <w:t xml:space="preserve"> сельскохозяйственного использования</w:t>
            </w:r>
            <w:r w:rsidRPr="001E5D99">
              <w:rPr>
                <w:color w:val="000000" w:themeColor="text1"/>
              </w:rPr>
              <w:t>»</w:t>
            </w:r>
          </w:p>
        </w:tc>
      </w:tr>
      <w:tr w:rsidR="00ED0751" w:rsidRPr="0095748D" w14:paraId="42D37B0A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5F0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762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6B4C4A94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8D5F2E5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72D42104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4F0390E3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56DA26CF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0A0FC4F2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1A03210D" w14:textId="77777777" w:rsidR="00ED0751" w:rsidRPr="00465B1D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</w:t>
            </w:r>
            <w:r w:rsidRPr="00465B1D">
              <w:t>-7-500, факс: +7 (495) 733-95-19.</w:t>
            </w:r>
          </w:p>
          <w:p w14:paraId="0517BEDA" w14:textId="3D3FEBDC" w:rsidR="00ED0751" w:rsidRPr="00465B1D" w:rsidRDefault="00470F13" w:rsidP="00FE69B7">
            <w:pPr>
              <w:jc w:val="both"/>
            </w:pPr>
            <w:r>
              <w:t>Аукцион будет проводиться</w:t>
            </w:r>
            <w:r w:rsidR="000D1E65">
              <w:t xml:space="preserve"> </w:t>
            </w:r>
            <w:r w:rsidR="005A6D47" w:rsidRPr="005A6D47">
              <w:t>2</w:t>
            </w:r>
            <w:r w:rsidR="007732F4">
              <w:t>5</w:t>
            </w:r>
            <w:r w:rsidR="00ED0751" w:rsidRPr="005A6D47">
              <w:t>.</w:t>
            </w:r>
            <w:r w:rsidR="00061C0D" w:rsidRPr="005A6D47">
              <w:t>0</w:t>
            </w:r>
            <w:r w:rsidR="00446E66" w:rsidRPr="005A6D47">
              <w:t>3</w:t>
            </w:r>
            <w:r w:rsidR="00ED0751" w:rsidRPr="005A6D47">
              <w:t>.202</w:t>
            </w:r>
            <w:r w:rsidR="00261F8A" w:rsidRPr="005A6D47">
              <w:t>5</w:t>
            </w:r>
            <w:r w:rsidR="00ED0751" w:rsidRPr="005A6D47">
              <w:t xml:space="preserve"> года </w:t>
            </w:r>
            <w:r w:rsidR="00ED0751" w:rsidRPr="00470F13">
              <w:t xml:space="preserve">в </w:t>
            </w:r>
            <w:r w:rsidR="00A32D9E">
              <w:t>1</w:t>
            </w:r>
            <w:r w:rsidR="00925E12">
              <w:t>4</w:t>
            </w:r>
            <w:r w:rsidR="00ED0751" w:rsidRPr="00470F13">
              <w:t xml:space="preserve">.00 </w:t>
            </w:r>
            <w:r w:rsidR="00ED0751" w:rsidRPr="00465B1D">
              <w:t xml:space="preserve">часов по местному времени на электронной площадке России РТС тендер: </w:t>
            </w:r>
            <w:hyperlink r:id="rId10" w:history="1">
              <w:r w:rsidR="00ED0751" w:rsidRPr="00465B1D">
                <w:rPr>
                  <w:rStyle w:val="a3"/>
                  <w:color w:val="auto"/>
                </w:rPr>
                <w:t>https://www.rts-tender.ru</w:t>
              </w:r>
            </w:hyperlink>
            <w:r w:rsidR="00ED0751" w:rsidRPr="00465B1D">
              <w:t>.</w:t>
            </w:r>
          </w:p>
          <w:p w14:paraId="7B015D7A" w14:textId="77777777" w:rsidR="00ED0751" w:rsidRPr="00465B1D" w:rsidRDefault="00ED0751" w:rsidP="00FE69B7">
            <w:pPr>
              <w:jc w:val="both"/>
            </w:pPr>
            <w:r w:rsidRPr="00465B1D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465B1D">
                <w:rPr>
                  <w:rStyle w:val="a3"/>
                  <w:color w:val="auto"/>
                </w:rPr>
                <w:t>www.rts-tender.ru</w:t>
              </w:r>
            </w:hyperlink>
            <w:r w:rsidRPr="00465B1D">
              <w:t xml:space="preserve"> (далее - электронная площадка).</w:t>
            </w:r>
          </w:p>
          <w:p w14:paraId="7E6BF891" w14:textId="77777777" w:rsidR="00ED0751" w:rsidRPr="00465B1D" w:rsidRDefault="00ED0751" w:rsidP="00FE69B7">
            <w:pPr>
              <w:jc w:val="both"/>
            </w:pPr>
            <w:r w:rsidRPr="00465B1D">
              <w:t xml:space="preserve">Регистрации на электронной площадке подлежат претенденты, ранее не зарегистрированные </w:t>
            </w:r>
            <w:proofErr w:type="gramStart"/>
            <w:r w:rsidRPr="00465B1D">
              <w:t>на электронной площадке</w:t>
            </w:r>
            <w:proofErr w:type="gramEnd"/>
            <w:r w:rsidRPr="00465B1D">
              <w:t xml:space="preserve"> или регистрация которых на электронной площадке была ими прекращена.</w:t>
            </w:r>
          </w:p>
          <w:p w14:paraId="0F2BDE92" w14:textId="77777777" w:rsidR="00ED0751" w:rsidRPr="00465B1D" w:rsidRDefault="00ED0751" w:rsidP="00FE69B7">
            <w:pPr>
              <w:jc w:val="both"/>
            </w:pPr>
            <w:r w:rsidRPr="00465B1D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465B1D">
                <w:rPr>
                  <w:rStyle w:val="a3"/>
                  <w:color w:val="auto"/>
                </w:rPr>
                <w:t>http://help.rts-tender.ru/</w:t>
              </w:r>
            </w:hyperlink>
            <w:r w:rsidRPr="00465B1D">
              <w:t>.</w:t>
            </w:r>
          </w:p>
          <w:p w14:paraId="21063F50" w14:textId="77777777" w:rsidR="00ED0751" w:rsidRPr="008509E5" w:rsidRDefault="00ED0751" w:rsidP="00FE69B7">
            <w:pPr>
              <w:jc w:val="both"/>
            </w:pPr>
            <w:r w:rsidRPr="00465B1D">
              <w:lastRenderedPageBreak/>
              <w:t xml:space="preserve">Процедура аукциона проводится в день </w:t>
            </w:r>
            <w:r w:rsidRPr="008509E5">
              <w:t xml:space="preserve">и время, указанные в информационном сообщении о проведении аукциона. </w:t>
            </w:r>
          </w:p>
          <w:p w14:paraId="07B7A35A" w14:textId="77777777" w:rsidR="00ED0751" w:rsidRPr="008509E5" w:rsidRDefault="00ED0751" w:rsidP="00FE69B7">
            <w:pPr>
              <w:jc w:val="both"/>
            </w:pPr>
            <w:r w:rsidRPr="008509E5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14:paraId="2B026B85" w14:textId="77777777" w:rsidR="00ED0751" w:rsidRPr="008509E5" w:rsidRDefault="00ED0751" w:rsidP="00FE69B7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16E38D28" w14:textId="77777777" w:rsidR="00ED0751" w:rsidRPr="008509E5" w:rsidRDefault="00ED0751" w:rsidP="00FE69B7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32AB0815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6661CB38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50BE0905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256CF151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5F726480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4286658E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38F2D75F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573D28BC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60508A3D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0CD42D1D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432551C8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FBD" w14:textId="77777777" w:rsidR="00ED0751" w:rsidRPr="00BF05FD" w:rsidRDefault="00ED0751" w:rsidP="00FE69B7">
            <w:r w:rsidRPr="0067482B">
              <w:lastRenderedPageBreak/>
              <w:t xml:space="preserve">Размер платы оператору электронной площадки за участие в электронном аукционе взимаемой с победителя электронного аукциона или иных лиц, с которыми в </w:t>
            </w:r>
            <w:r w:rsidRPr="0067482B">
              <w:lastRenderedPageBreak/>
              <w:t>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B20" w14:textId="77777777" w:rsidR="00C25611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lastRenderedPageBreak/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</w:t>
            </w:r>
            <w:r w:rsidR="00C25611">
              <w:rPr>
                <w:rFonts w:eastAsia="Microsoft Sans Serif"/>
                <w:lang w:bidi="ru-RU"/>
              </w:rPr>
              <w:t>.</w:t>
            </w:r>
          </w:p>
          <w:p w14:paraId="707CAF15" w14:textId="74C5A61C" w:rsidR="00ED0751" w:rsidRPr="00FB31EE" w:rsidRDefault="00ED0751" w:rsidP="00FB3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icrosoft Sans Serif"/>
                <w:lang w:bidi="ru-RU"/>
              </w:rPr>
            </w:pPr>
            <w:r w:rsidRPr="00FB31EE">
              <w:rPr>
                <w:rFonts w:eastAsia="Microsoft Sans Serif"/>
                <w:lang w:bidi="ru-RU"/>
              </w:rPr>
              <w:t xml:space="preserve">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</w:t>
            </w:r>
            <w:r w:rsidRPr="00FB31EE">
              <w:rPr>
                <w:rFonts w:eastAsia="Microsoft Sans Serif"/>
                <w:lang w:bidi="ru-RU"/>
              </w:rPr>
              <w:lastRenderedPageBreak/>
              <w:t>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7A55A845" w14:textId="77777777" w:rsidR="00ED0751" w:rsidRPr="00E83FA9" w:rsidRDefault="00ED0751" w:rsidP="00FE69B7">
            <w:pPr>
              <w:jc w:val="both"/>
            </w:pPr>
            <w:r w:rsidRPr="00FB31EE"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5D8BA01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318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097DB69B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557" w14:textId="77777777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  <w:p w14:paraId="5880BAD0" w14:textId="77777777" w:rsidR="00ED0751" w:rsidRPr="00E83FA9" w:rsidRDefault="00ED0751" w:rsidP="00FE69B7">
            <w:pPr>
              <w:jc w:val="both"/>
            </w:pPr>
          </w:p>
        </w:tc>
      </w:tr>
      <w:tr w:rsidR="00ED0751" w:rsidRPr="0095748D" w14:paraId="54A9002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D16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310" w14:textId="77DC8908" w:rsidR="00ED0751" w:rsidRPr="00E83FA9" w:rsidRDefault="00FB31EE" w:rsidP="00233475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3B62935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197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482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12492C89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CAD" w14:textId="77777777" w:rsidR="00ED0751" w:rsidRPr="00EA1F73" w:rsidRDefault="00ED0751" w:rsidP="00FE69B7">
            <w:pPr>
              <w:jc w:val="both"/>
            </w:pPr>
            <w:r w:rsidRPr="00EA1F73">
              <w:t>Начальная цена предмета аукциона</w:t>
            </w:r>
          </w:p>
          <w:p w14:paraId="0D07D889" w14:textId="77777777" w:rsidR="00ED0751" w:rsidRPr="00EA1F73" w:rsidRDefault="00ED0751" w:rsidP="00FE69B7">
            <w:pPr>
              <w:jc w:val="both"/>
            </w:pPr>
            <w:r w:rsidRPr="00EA1F73"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263" w14:textId="77777777" w:rsidR="00233475" w:rsidRDefault="00233475" w:rsidP="00FE69B7">
            <w:pPr>
              <w:jc w:val="both"/>
            </w:pPr>
            <w:r w:rsidRPr="00EA1F73">
              <w:t>Приложение 2 к извещению о проведении аукциона, граждане и крестьянские (фермерс</w:t>
            </w:r>
            <w:r>
              <w:t>кие) хозяйства – самостоятельно</w:t>
            </w:r>
            <w:r w:rsidRPr="00EA1F73">
              <w:t xml:space="preserve"> уплачивают сумму в установленном законодательством порядке.</w:t>
            </w:r>
          </w:p>
          <w:p w14:paraId="010AB187" w14:textId="6281E90C" w:rsidR="00ED0751" w:rsidRPr="00EA1F73" w:rsidRDefault="00ED0751" w:rsidP="00FE69B7">
            <w:pPr>
              <w:jc w:val="both"/>
            </w:pPr>
          </w:p>
        </w:tc>
      </w:tr>
      <w:tr w:rsidR="00ED0751" w:rsidRPr="0095748D" w14:paraId="20D4E0C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8DB" w14:textId="77777777" w:rsidR="00ED0751" w:rsidRPr="00EA1F73" w:rsidRDefault="00ED0751" w:rsidP="00FE69B7">
            <w:pPr>
              <w:jc w:val="both"/>
            </w:pPr>
            <w:r w:rsidRPr="00EA1F73"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AAC" w14:textId="77777777" w:rsidR="00ED0751" w:rsidRPr="00EA1F73" w:rsidRDefault="00ED0751" w:rsidP="00FE69B7">
            <w:pPr>
              <w:jc w:val="both"/>
            </w:pPr>
            <w:r w:rsidRPr="00EA1F73">
              <w:t>Приложение 2 к извещению о проведении аукциона</w:t>
            </w:r>
          </w:p>
        </w:tc>
      </w:tr>
      <w:tr w:rsidR="00ED0751" w:rsidRPr="0095748D" w14:paraId="1C6B030E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A5B3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EA1F73"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F71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7BB6507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1C39939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67E0B24B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3224D34B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 w:rsidRPr="00EA1F73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49CABB3D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>
              <w:t>- надлежащим</w:t>
            </w:r>
            <w:r w:rsidRPr="00EA1F73"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017DE89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- </w:t>
            </w:r>
            <w:proofErr w:type="gramStart"/>
            <w:r w:rsidRPr="00EA1F73">
              <w:rPr>
                <w:sz w:val="20"/>
                <w:szCs w:val="20"/>
              </w:rPr>
              <w:t>документы</w:t>
            </w:r>
            <w:proofErr w:type="gramEnd"/>
            <w:r w:rsidRPr="00EA1F73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5650524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62723A53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53346C1A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lastRenderedPageBreak/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1D23F525" w14:textId="2DF212F2" w:rsidR="00233475" w:rsidRPr="00D531F4" w:rsidRDefault="00233475" w:rsidP="00233475">
            <w:pPr>
              <w:pStyle w:val="11"/>
              <w:ind w:firstLine="0"/>
              <w:rPr>
                <w:sz w:val="20"/>
                <w:szCs w:val="20"/>
              </w:rPr>
            </w:pPr>
            <w:r w:rsidRPr="00D531F4">
              <w:rPr>
                <w:sz w:val="20"/>
                <w:szCs w:val="20"/>
              </w:rPr>
              <w:t xml:space="preserve">Дата начала подачи заявок: </w:t>
            </w:r>
            <w:r w:rsidR="005A6D47">
              <w:rPr>
                <w:sz w:val="20"/>
                <w:szCs w:val="20"/>
              </w:rPr>
              <w:t>21</w:t>
            </w:r>
            <w:r w:rsidRPr="00F64AF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F64AF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F64AF9">
              <w:rPr>
                <w:sz w:val="20"/>
                <w:szCs w:val="20"/>
              </w:rPr>
              <w:t xml:space="preserve"> года с 1</w:t>
            </w:r>
            <w:r>
              <w:rPr>
                <w:sz w:val="20"/>
                <w:szCs w:val="20"/>
              </w:rPr>
              <w:t>4</w:t>
            </w:r>
            <w:r w:rsidRPr="00D531F4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5D82D328" w14:textId="65806F21" w:rsidR="00233475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D531F4">
              <w:rPr>
                <w:sz w:val="20"/>
                <w:szCs w:val="20"/>
              </w:rPr>
              <w:t>Дата окончания подачи заявок</w:t>
            </w:r>
            <w:r w:rsidR="00CA3DE2">
              <w:rPr>
                <w:sz w:val="20"/>
                <w:szCs w:val="20"/>
              </w:rPr>
              <w:t xml:space="preserve"> </w:t>
            </w:r>
            <w:r w:rsidRPr="00D531F4">
              <w:rPr>
                <w:sz w:val="20"/>
                <w:szCs w:val="20"/>
              </w:rPr>
              <w:t>:</w:t>
            </w:r>
            <w:r w:rsidR="005A6D47">
              <w:rPr>
                <w:sz w:val="20"/>
                <w:szCs w:val="20"/>
              </w:rPr>
              <w:t>2</w:t>
            </w:r>
            <w:r w:rsidR="007732F4">
              <w:rPr>
                <w:sz w:val="20"/>
                <w:szCs w:val="20"/>
              </w:rPr>
              <w:t>3</w:t>
            </w:r>
            <w:r w:rsidRPr="00D531F4">
              <w:rPr>
                <w:sz w:val="20"/>
                <w:szCs w:val="20"/>
              </w:rPr>
              <w:t>.0</w:t>
            </w:r>
            <w:r w:rsidR="00446E66">
              <w:rPr>
                <w:sz w:val="20"/>
                <w:szCs w:val="20"/>
              </w:rPr>
              <w:t>3</w:t>
            </w:r>
            <w:r w:rsidRPr="00D531F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531F4">
              <w:rPr>
                <w:sz w:val="20"/>
                <w:szCs w:val="20"/>
              </w:rPr>
              <w:t xml:space="preserve"> года до 1</w:t>
            </w:r>
            <w:r>
              <w:rPr>
                <w:sz w:val="20"/>
                <w:szCs w:val="20"/>
              </w:rPr>
              <w:t>4</w:t>
            </w:r>
            <w:r w:rsidRPr="00D531F4">
              <w:rPr>
                <w:sz w:val="20"/>
                <w:szCs w:val="20"/>
              </w:rPr>
              <w:t>.00 по местному времени</w:t>
            </w:r>
          </w:p>
          <w:p w14:paraId="2CD25747" w14:textId="6811C555" w:rsidR="00ED0751" w:rsidRPr="00233475" w:rsidRDefault="00ED0751" w:rsidP="00233475">
            <w:pPr>
              <w:widowControl w:val="0"/>
              <w:jc w:val="both"/>
              <w:rPr>
                <w:color w:val="FF0000"/>
              </w:rPr>
            </w:pPr>
          </w:p>
        </w:tc>
      </w:tr>
      <w:tr w:rsidR="00ED0751" w:rsidRPr="00071CD2" w14:paraId="1ADF4278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F5C5" w14:textId="77777777" w:rsidR="00ED0751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Размер задатка, порядок его внесения участниками аукциона и возврата им задатка, банковские реквизиты счета для перечисления задатка</w:t>
            </w:r>
          </w:p>
          <w:p w14:paraId="32C15D8F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0C5E" w14:textId="77777777" w:rsidR="00ED0751" w:rsidRPr="00EA1F73" w:rsidRDefault="00ED0751" w:rsidP="00FE69B7">
            <w:r w:rsidRPr="00EA1F73">
              <w:t>Размер задатка согласно приложению № 2 к извещению о проведении аукциона.</w:t>
            </w:r>
          </w:p>
          <w:p w14:paraId="0AFA4EB0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3FA975ED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A1F73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EA1F73">
              <w:rPr>
                <w:sz w:val="20"/>
                <w:szCs w:val="20"/>
              </w:rPr>
              <w:t>.</w:t>
            </w:r>
          </w:p>
          <w:p w14:paraId="631DE395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>Задаток перечисляется на счёт оператора электронной площадки.</w:t>
            </w:r>
          </w:p>
          <w:p w14:paraId="0CB0A6D8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 xml:space="preserve">Реквизиты счёта: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получатель ООО «РГС-тендер»,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</w:t>
            </w:r>
            <w:r w:rsidRPr="00AB0B7B">
              <w:rPr>
                <w:sz w:val="20"/>
                <w:szCs w:val="20"/>
                <w:u w:val="single"/>
              </w:rPr>
              <w:t xml:space="preserve">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6FFD6C88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Денежные средства учитываются на аналитическом счёте, организованном </w:t>
            </w:r>
            <w:proofErr w:type="gramStart"/>
            <w:r w:rsidRPr="00AB0B7B">
              <w:t>в электроном</w:t>
            </w:r>
            <w:proofErr w:type="gramEnd"/>
            <w:r w:rsidRPr="00AB0B7B">
              <w:t xml:space="preserve"> виде у оператора электронной площадки при регистрации претендента.</w:t>
            </w:r>
          </w:p>
          <w:p w14:paraId="683982D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015E09A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0FA58D23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D242B0A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4F94143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7ED90BAC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7A1C96E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Информационное сообщение о проведении аукциона является публичной </w:t>
            </w:r>
            <w:r w:rsidRPr="00EA1F73">
              <w:t>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44B97C38" w14:textId="77777777" w:rsidR="00ED0751" w:rsidRPr="00AB0B7B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A1F73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</w:t>
            </w:r>
            <w:r w:rsidRPr="00AB0B7B">
              <w:t xml:space="preserve"> им на электронной площадке (</w:t>
            </w:r>
            <w:hyperlink r:id="rId14" w:history="1">
              <w:r w:rsidRPr="00AB0B7B">
                <w:rPr>
                  <w:rStyle w:val="a3"/>
                  <w:color w:val="auto"/>
                </w:rPr>
                <w:t>https://www.rts-tender.ru</w:t>
              </w:r>
            </w:hyperlink>
            <w:r w:rsidRPr="00AB0B7B">
              <w:t>).</w:t>
            </w:r>
            <w:r w:rsidRPr="00AB0B7B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538721A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C12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40A" w14:textId="77777777" w:rsidR="00ED0751" w:rsidRPr="00AB0B7B" w:rsidRDefault="00ED0751" w:rsidP="00FE69B7">
            <w:pPr>
              <w:jc w:val="both"/>
            </w:pPr>
            <w:r w:rsidRPr="00AB0B7B">
              <w:t>Приложении 2 к извещению о проведении аукциона</w:t>
            </w:r>
          </w:p>
        </w:tc>
      </w:tr>
      <w:tr w:rsidR="00ED0751" w:rsidRPr="00861A45" w14:paraId="6F6A235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812" w14:textId="77777777" w:rsidR="00ED0751" w:rsidRPr="00E83FA9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E83FA9">
              <w:rPr>
                <w:sz w:val="24"/>
                <w:szCs w:val="24"/>
              </w:rPr>
              <w:lastRenderedPageBreak/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372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AB0B7B">
                <w:rPr>
                  <w:rStyle w:val="a3"/>
                  <w:color w:val="auto"/>
                  <w:lang w:val="en-US"/>
                </w:rPr>
                <w:t>www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r w:rsidRPr="00AB0B7B">
                <w:rPr>
                  <w:rStyle w:val="a3"/>
                  <w:color w:val="auto"/>
                  <w:lang w:val="en-US"/>
                </w:rPr>
                <w:t>gov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AB0B7B">
              <w:t>.</w:t>
            </w:r>
          </w:p>
        </w:tc>
      </w:tr>
      <w:tr w:rsidR="00ED0751" w:rsidRPr="00967444" w14:paraId="4F1D493D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66F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D75" w14:textId="77777777" w:rsidR="00ED0751" w:rsidRPr="00AB0B7B" w:rsidRDefault="00ED0751" w:rsidP="00FE69B7">
            <w:pPr>
              <w:jc w:val="both"/>
            </w:pPr>
            <w:r w:rsidRPr="00AB0B7B">
              <w:t>Приложение 2 к извещению о проведении аукциона</w:t>
            </w:r>
          </w:p>
        </w:tc>
      </w:tr>
      <w:tr w:rsidR="00ED0751" w:rsidRPr="00967444" w14:paraId="1E40DF8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D0A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6B229757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539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1F44C5D9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</w:t>
            </w:r>
            <w:r w:rsidRPr="00AB0B7B">
              <w:rPr>
                <w:rFonts w:eastAsiaTheme="minorHAnsi"/>
                <w:lang w:eastAsia="en-US"/>
              </w:rPr>
              <w:t xml:space="preserve">стоимость такого земельного участка, определенная в соответствии с Федеральным </w:t>
            </w:r>
            <w:hyperlink r:id="rId16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2C66DD04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0139AB5D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</w:t>
            </w:r>
            <w:r>
              <w:rPr>
                <w:rFonts w:eastAsiaTheme="minorHAnsi"/>
                <w:lang w:eastAsia="en-US"/>
              </w:rPr>
              <w:t>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1C6FB826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5C5C3FB9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8477A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ABEBE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9D44FAF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1C7D7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5A057406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9CBED40" w14:textId="77777777" w:rsidR="00ED0751" w:rsidRDefault="00ED0751" w:rsidP="00ED0751">
      <w:pPr>
        <w:pStyle w:val="a6"/>
        <w:jc w:val="both"/>
        <w:sectPr w:rsidR="00ED0751" w:rsidSect="00FE0DE5">
          <w:pgSz w:w="11906" w:h="16838" w:code="9"/>
          <w:pgMar w:top="1560" w:right="720" w:bottom="720" w:left="1418" w:header="709" w:footer="709" w:gutter="0"/>
          <w:cols w:space="708"/>
          <w:docGrid w:linePitch="360"/>
        </w:sectPr>
      </w:pPr>
    </w:p>
    <w:p w14:paraId="5F59745C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05D1CB89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</w:t>
      </w:r>
      <w:proofErr w:type="gramStart"/>
      <w:r w:rsidRPr="00EA1A5E">
        <w:t xml:space="preserve">извещению </w:t>
      </w:r>
      <w:r w:rsidRPr="00EA1A5E">
        <w:rPr>
          <w:b/>
        </w:rPr>
        <w:t xml:space="preserve"> </w:t>
      </w:r>
      <w:r w:rsidRPr="00EA1A5E">
        <w:t>о</w:t>
      </w:r>
      <w:proofErr w:type="gramEnd"/>
      <w:r w:rsidRPr="00EA1A5E">
        <w:t xml:space="preserve"> проведении</w:t>
      </w:r>
    </w:p>
    <w:p w14:paraId="5C79FFA4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4F510B3F" w14:textId="77777777" w:rsidR="00ED0751" w:rsidRPr="00061C0D" w:rsidRDefault="00ED0751" w:rsidP="00ED0751">
      <w:pPr>
        <w:ind w:left="2835"/>
        <w:jc w:val="center"/>
        <w:rPr>
          <w:sz w:val="16"/>
          <w:szCs w:val="16"/>
        </w:rPr>
      </w:pPr>
    </w:p>
    <w:p w14:paraId="73295377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1373E56F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603587B3" w14:textId="77777777" w:rsidR="00ED0751" w:rsidRPr="00061C0D" w:rsidRDefault="00ED0751" w:rsidP="00ED0751">
      <w:pPr>
        <w:ind w:right="395"/>
        <w:jc w:val="center"/>
        <w:rPr>
          <w:sz w:val="16"/>
          <w:szCs w:val="16"/>
        </w:rPr>
      </w:pPr>
    </w:p>
    <w:tbl>
      <w:tblPr>
        <w:tblStyle w:val="a8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60"/>
        <w:gridCol w:w="1275"/>
        <w:gridCol w:w="1418"/>
        <w:gridCol w:w="1134"/>
        <w:gridCol w:w="1843"/>
        <w:gridCol w:w="3260"/>
      </w:tblGrid>
      <w:tr w:rsidR="00061C0D" w:rsidRPr="00D5632C" w14:paraId="63E7CEC5" w14:textId="77777777" w:rsidTr="0092208F">
        <w:tc>
          <w:tcPr>
            <w:tcW w:w="567" w:type="dxa"/>
          </w:tcPr>
          <w:p w14:paraId="75260C58" w14:textId="77777777" w:rsidR="00061C0D" w:rsidRPr="00061C0D" w:rsidRDefault="00061C0D" w:rsidP="009E7226"/>
          <w:p w14:paraId="4FB471B9" w14:textId="77777777" w:rsidR="00061C0D" w:rsidRPr="00061C0D" w:rsidRDefault="00061C0D" w:rsidP="009E7226">
            <w:pPr>
              <w:jc w:val="center"/>
            </w:pPr>
            <w:r w:rsidRPr="00061C0D">
              <w:t>№ лота</w:t>
            </w:r>
          </w:p>
        </w:tc>
        <w:tc>
          <w:tcPr>
            <w:tcW w:w="4253" w:type="dxa"/>
          </w:tcPr>
          <w:p w14:paraId="587B9ED9" w14:textId="77777777" w:rsidR="00061C0D" w:rsidRPr="00061C0D" w:rsidRDefault="00061C0D" w:rsidP="009E7226"/>
          <w:p w14:paraId="1989C01A" w14:textId="77777777" w:rsidR="00061C0D" w:rsidRPr="00061C0D" w:rsidRDefault="00061C0D" w:rsidP="009E7226">
            <w:pPr>
              <w:jc w:val="center"/>
            </w:pPr>
            <w:r w:rsidRPr="00061C0D">
              <w:t>Описание и технические характеристики</w:t>
            </w:r>
          </w:p>
          <w:p w14:paraId="549B740B" w14:textId="77777777" w:rsidR="00061C0D" w:rsidRPr="00061C0D" w:rsidRDefault="00061C0D" w:rsidP="009E7226">
            <w:pPr>
              <w:jc w:val="center"/>
            </w:pPr>
          </w:p>
        </w:tc>
        <w:tc>
          <w:tcPr>
            <w:tcW w:w="1560" w:type="dxa"/>
          </w:tcPr>
          <w:p w14:paraId="6ABFB897" w14:textId="77777777" w:rsidR="00061C0D" w:rsidRPr="00061C0D" w:rsidRDefault="00061C0D" w:rsidP="009E7226">
            <w:pPr>
              <w:jc w:val="center"/>
            </w:pPr>
            <w:r w:rsidRPr="00061C0D">
              <w:t>Начальная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275" w:type="dxa"/>
          </w:tcPr>
          <w:p w14:paraId="58195697" w14:textId="77777777" w:rsidR="00061C0D" w:rsidRPr="00061C0D" w:rsidRDefault="00061C0D" w:rsidP="009E7226"/>
          <w:p w14:paraId="5F1BC19C" w14:textId="77777777" w:rsidR="00061C0D" w:rsidRPr="00061C0D" w:rsidRDefault="00061C0D" w:rsidP="009E7226">
            <w:pPr>
              <w:jc w:val="center"/>
            </w:pPr>
            <w:r w:rsidRPr="00061C0D">
              <w:t>«шаг аукциона» в размере 3% от начальной цены ежегодной арендной платы, руб.</w:t>
            </w:r>
          </w:p>
        </w:tc>
        <w:tc>
          <w:tcPr>
            <w:tcW w:w="1418" w:type="dxa"/>
          </w:tcPr>
          <w:p w14:paraId="46DF66F2" w14:textId="77777777" w:rsidR="00061C0D" w:rsidRPr="00061C0D" w:rsidRDefault="00061C0D" w:rsidP="009E7226"/>
          <w:p w14:paraId="037D33A0" w14:textId="77777777" w:rsidR="00061C0D" w:rsidRPr="00061C0D" w:rsidRDefault="00061C0D" w:rsidP="009E7226">
            <w:pPr>
              <w:jc w:val="center"/>
            </w:pPr>
            <w:r w:rsidRPr="00061C0D">
              <w:t>Задаток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1134" w:type="dxa"/>
          </w:tcPr>
          <w:p w14:paraId="75322F34" w14:textId="77777777" w:rsidR="00061C0D" w:rsidRPr="00061C0D" w:rsidRDefault="00061C0D" w:rsidP="009E7226"/>
          <w:p w14:paraId="2149D2EE" w14:textId="77777777" w:rsidR="00061C0D" w:rsidRPr="00061C0D" w:rsidRDefault="00061C0D" w:rsidP="009E7226">
            <w:pPr>
              <w:jc w:val="center"/>
            </w:pPr>
            <w:r w:rsidRPr="00061C0D">
              <w:t>Срок заключения договора аренды, лет</w:t>
            </w:r>
          </w:p>
        </w:tc>
        <w:tc>
          <w:tcPr>
            <w:tcW w:w="1843" w:type="dxa"/>
          </w:tcPr>
          <w:p w14:paraId="7EBDC3BF" w14:textId="77777777" w:rsidR="00061C0D" w:rsidRPr="00061C0D" w:rsidRDefault="00061C0D" w:rsidP="009E7226">
            <w:pPr>
              <w:jc w:val="center"/>
            </w:pPr>
            <w:r w:rsidRPr="00061C0D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3260" w:type="dxa"/>
          </w:tcPr>
          <w:p w14:paraId="510B77A3" w14:textId="77777777" w:rsidR="00061C0D" w:rsidRPr="00061C0D" w:rsidRDefault="00061C0D" w:rsidP="009E7226">
            <w:pPr>
              <w:jc w:val="center"/>
            </w:pPr>
          </w:p>
          <w:p w14:paraId="3FF98ECB" w14:textId="77777777" w:rsidR="00061C0D" w:rsidRPr="00061C0D" w:rsidRDefault="00061C0D" w:rsidP="009E7226">
            <w:pPr>
              <w:jc w:val="center"/>
            </w:pPr>
            <w:r w:rsidRPr="00061C0D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061C0D" w:rsidRPr="00D5632C" w14:paraId="32D607A0" w14:textId="77777777" w:rsidTr="0092208F">
        <w:tc>
          <w:tcPr>
            <w:tcW w:w="567" w:type="dxa"/>
          </w:tcPr>
          <w:p w14:paraId="4EF45147" w14:textId="77777777" w:rsidR="00061C0D" w:rsidRPr="00061C0D" w:rsidRDefault="00061C0D" w:rsidP="009E7226">
            <w:pPr>
              <w:jc w:val="center"/>
            </w:pPr>
            <w:r w:rsidRPr="00061C0D">
              <w:t>1</w:t>
            </w:r>
          </w:p>
        </w:tc>
        <w:tc>
          <w:tcPr>
            <w:tcW w:w="4253" w:type="dxa"/>
          </w:tcPr>
          <w:p w14:paraId="0DDEF859" w14:textId="77777777" w:rsidR="00061C0D" w:rsidRPr="00061C0D" w:rsidRDefault="00061C0D" w:rsidP="009E7226">
            <w:pPr>
              <w:jc w:val="center"/>
            </w:pPr>
            <w:r w:rsidRPr="00061C0D">
              <w:t>2</w:t>
            </w:r>
          </w:p>
        </w:tc>
        <w:tc>
          <w:tcPr>
            <w:tcW w:w="1560" w:type="dxa"/>
          </w:tcPr>
          <w:p w14:paraId="3DEA22DB" w14:textId="77777777" w:rsidR="00061C0D" w:rsidRPr="00061C0D" w:rsidRDefault="00061C0D" w:rsidP="009E7226">
            <w:pPr>
              <w:jc w:val="center"/>
            </w:pPr>
            <w:r w:rsidRPr="00061C0D">
              <w:t>3</w:t>
            </w:r>
          </w:p>
        </w:tc>
        <w:tc>
          <w:tcPr>
            <w:tcW w:w="1275" w:type="dxa"/>
          </w:tcPr>
          <w:p w14:paraId="5A48120F" w14:textId="77777777" w:rsidR="00061C0D" w:rsidRPr="00061C0D" w:rsidRDefault="00061C0D" w:rsidP="009E7226">
            <w:pPr>
              <w:jc w:val="center"/>
            </w:pPr>
            <w:r w:rsidRPr="00061C0D">
              <w:t>4</w:t>
            </w:r>
          </w:p>
        </w:tc>
        <w:tc>
          <w:tcPr>
            <w:tcW w:w="1418" w:type="dxa"/>
          </w:tcPr>
          <w:p w14:paraId="19E9B5E0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1134" w:type="dxa"/>
          </w:tcPr>
          <w:p w14:paraId="35F2FF7C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  <w:tc>
          <w:tcPr>
            <w:tcW w:w="1843" w:type="dxa"/>
          </w:tcPr>
          <w:p w14:paraId="463FF8DC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3260" w:type="dxa"/>
          </w:tcPr>
          <w:p w14:paraId="1F3AEE55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</w:tr>
      <w:tr w:rsidR="00261F8A" w:rsidRPr="00D5632C" w14:paraId="59F1D4E2" w14:textId="77777777" w:rsidTr="0092208F">
        <w:tc>
          <w:tcPr>
            <w:tcW w:w="567" w:type="dxa"/>
          </w:tcPr>
          <w:p w14:paraId="320831C3" w14:textId="453F8AE7" w:rsidR="00261F8A" w:rsidRPr="00061C0D" w:rsidRDefault="00261F8A" w:rsidP="00261F8A">
            <w:pPr>
              <w:jc w:val="center"/>
            </w:pPr>
            <w:r w:rsidRPr="00061C0D">
              <w:t>Лот № 1</w:t>
            </w:r>
          </w:p>
        </w:tc>
        <w:tc>
          <w:tcPr>
            <w:tcW w:w="4253" w:type="dxa"/>
          </w:tcPr>
          <w:p w14:paraId="2DB4EA2C" w14:textId="186519E5" w:rsidR="00261F8A" w:rsidRPr="00261F8A" w:rsidRDefault="00C612DE" w:rsidP="00C612DE">
            <w:pPr>
              <w:jc w:val="both"/>
            </w:pPr>
            <w:r w:rsidRPr="00C612DE">
              <w:t xml:space="preserve">Местоположение: Российская Федерация, Красноярский край, Муниципальный Дзержинский район, сельское поселение Дзержинский сельсовет, с. Дзержинское, ул. Янтарная, з/у 13А, площадь 2506,0 кв. м., кадастровый номер 24:10:0202002:1966, категория земель: земли </w:t>
            </w:r>
            <w:r w:rsidR="000F31B8">
              <w:t>населенных пунктов</w:t>
            </w:r>
            <w:r w:rsidRPr="00C612DE">
              <w:t>, разрешенное использование: животноводство.</w:t>
            </w:r>
          </w:p>
          <w:p w14:paraId="0D1468CF" w14:textId="77777777" w:rsidR="009C2FE8" w:rsidRPr="00061C0D" w:rsidRDefault="009C2FE8" w:rsidP="009C2FE8">
            <w:r w:rsidRPr="00F2171C">
              <w:t xml:space="preserve">Права </w:t>
            </w:r>
            <w:r w:rsidRPr="00061C0D">
              <w:t xml:space="preserve">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061C0D">
              <w:t>г .</w:t>
            </w:r>
            <w:proofErr w:type="gramEnd"/>
            <w:r w:rsidRPr="00061C0D">
              <w:t xml:space="preserve"> № 137-ФЗ "О введении в действие Земельного кодекса Российской Федерации" о</w:t>
            </w:r>
            <w:r>
              <w:t xml:space="preserve">рган Администрация Дзержинского </w:t>
            </w:r>
            <w:r w:rsidRPr="00061C0D">
              <w:t>района Красноярского края уполномочен на распоряжение таким земельным участком</w:t>
            </w:r>
          </w:p>
          <w:p w14:paraId="7F69CBF8" w14:textId="40C85180" w:rsidR="00261F8A" w:rsidRPr="001A03CB" w:rsidRDefault="00C612DE" w:rsidP="009C2FE8">
            <w:r w:rsidRPr="00876D18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18C2E9E6" w14:textId="4A3820E0" w:rsidR="00261F8A" w:rsidRPr="00061C0D" w:rsidRDefault="00C612DE" w:rsidP="00C612DE">
            <w:pPr>
              <w:jc w:val="center"/>
            </w:pPr>
            <w:r>
              <w:t>310,87</w:t>
            </w:r>
          </w:p>
        </w:tc>
        <w:tc>
          <w:tcPr>
            <w:tcW w:w="1275" w:type="dxa"/>
          </w:tcPr>
          <w:p w14:paraId="0893D953" w14:textId="77069F30" w:rsidR="00261F8A" w:rsidRPr="00061C0D" w:rsidRDefault="00B51582" w:rsidP="00B51582">
            <w:pPr>
              <w:jc w:val="center"/>
            </w:pPr>
            <w:r>
              <w:t>9,33</w:t>
            </w:r>
          </w:p>
        </w:tc>
        <w:tc>
          <w:tcPr>
            <w:tcW w:w="1418" w:type="dxa"/>
          </w:tcPr>
          <w:p w14:paraId="2B05048B" w14:textId="41FEA484" w:rsidR="00261F8A" w:rsidRPr="00061C0D" w:rsidRDefault="00B51582" w:rsidP="00B51582">
            <w:pPr>
              <w:jc w:val="center"/>
            </w:pPr>
            <w:r>
              <w:t>310,87</w:t>
            </w:r>
          </w:p>
        </w:tc>
        <w:tc>
          <w:tcPr>
            <w:tcW w:w="1134" w:type="dxa"/>
          </w:tcPr>
          <w:p w14:paraId="7A8C1598" w14:textId="4632AFB1" w:rsidR="00261F8A" w:rsidRPr="00061C0D" w:rsidRDefault="00261F8A" w:rsidP="00261F8A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2CAE4ADE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357AEAE9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</w:p>
          <w:p w14:paraId="6B2564E6" w14:textId="77777777" w:rsidR="00261F8A" w:rsidRPr="00061C0D" w:rsidRDefault="00261F8A" w:rsidP="00261F8A">
            <w:pPr>
              <w:jc w:val="center"/>
            </w:pPr>
          </w:p>
        </w:tc>
        <w:tc>
          <w:tcPr>
            <w:tcW w:w="3260" w:type="dxa"/>
          </w:tcPr>
          <w:p w14:paraId="31BBA407" w14:textId="77777777" w:rsidR="00B51582" w:rsidRDefault="00B51582" w:rsidP="00B51582"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6907464" w14:textId="77777777" w:rsidR="00B51582" w:rsidRDefault="00B51582" w:rsidP="00B51582">
            <w:r>
              <w:t>- не устанавливаются.</w:t>
            </w:r>
          </w:p>
          <w:p w14:paraId="6ECDDD9E" w14:textId="77777777" w:rsidR="00B51582" w:rsidRDefault="00B51582" w:rsidP="00B51582">
            <w:r>
              <w:t>Предельное количество надземных этажей и предельная высота:</w:t>
            </w:r>
          </w:p>
          <w:p w14:paraId="6ABBE690" w14:textId="77777777" w:rsidR="00B51582" w:rsidRDefault="00B51582" w:rsidP="00B51582">
            <w:r>
              <w:t>- не устанавливаются;</w:t>
            </w:r>
          </w:p>
          <w:p w14:paraId="45891F5E" w14:textId="77777777" w:rsidR="00B51582" w:rsidRDefault="00B51582" w:rsidP="00B51582"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14:paraId="149CAEFD" w14:textId="34358F79" w:rsidR="00261F8A" w:rsidRPr="00061C0D" w:rsidRDefault="00B51582" w:rsidP="0044046C">
            <w:r>
              <w:t xml:space="preserve">- не более </w:t>
            </w:r>
            <w:r w:rsidR="005A6D47">
              <w:t>4</w:t>
            </w:r>
            <w:r>
              <w:t>0%.</w:t>
            </w:r>
          </w:p>
        </w:tc>
      </w:tr>
      <w:tr w:rsidR="00712135" w:rsidRPr="00D5632C" w14:paraId="1CD171EE" w14:textId="77777777" w:rsidTr="0092208F">
        <w:tc>
          <w:tcPr>
            <w:tcW w:w="567" w:type="dxa"/>
          </w:tcPr>
          <w:p w14:paraId="71D7182A" w14:textId="6AA2617A" w:rsidR="00712135" w:rsidRPr="00061C0D" w:rsidRDefault="00712135" w:rsidP="00261F8A">
            <w:pPr>
              <w:jc w:val="center"/>
            </w:pPr>
            <w:r>
              <w:t>Лот № 2</w:t>
            </w:r>
          </w:p>
        </w:tc>
        <w:tc>
          <w:tcPr>
            <w:tcW w:w="4253" w:type="dxa"/>
          </w:tcPr>
          <w:p w14:paraId="115AC218" w14:textId="18D30FE4" w:rsidR="00712135" w:rsidRPr="00712135" w:rsidRDefault="00D26A73" w:rsidP="00712135">
            <w:pPr>
              <w:jc w:val="both"/>
              <w:rPr>
                <w:bCs/>
              </w:rPr>
            </w:pPr>
            <w:r>
              <w:t>М</w:t>
            </w:r>
            <w:r w:rsidR="00712135" w:rsidRPr="00712135">
              <w:t xml:space="preserve">естоположение: Российская Федерация, Красноярский край, Дзержинский район, в 4065 м на юго-запад от с. </w:t>
            </w:r>
            <w:proofErr w:type="spellStart"/>
            <w:r w:rsidR="00712135" w:rsidRPr="00712135">
              <w:rPr>
                <w:bCs/>
              </w:rPr>
              <w:t>Шеломки</w:t>
            </w:r>
            <w:proofErr w:type="spellEnd"/>
            <w:r w:rsidR="00712135" w:rsidRPr="00712135">
              <w:t xml:space="preserve">, площадь 112368,0 кв. м., кадастровый номер </w:t>
            </w:r>
            <w:r w:rsidR="00712135" w:rsidRPr="00712135">
              <w:lastRenderedPageBreak/>
              <w:t xml:space="preserve">24:10:0102001:1467, категория земель: земли сельскохозяйственного назначения, разрешенное использование: сельскохозяйственное использование. </w:t>
            </w:r>
          </w:p>
          <w:p w14:paraId="63C6EC9B" w14:textId="77777777" w:rsidR="00712135" w:rsidRPr="00712135" w:rsidRDefault="00712135" w:rsidP="00C612DE">
            <w:pPr>
              <w:jc w:val="both"/>
            </w:pPr>
          </w:p>
        </w:tc>
        <w:tc>
          <w:tcPr>
            <w:tcW w:w="1560" w:type="dxa"/>
          </w:tcPr>
          <w:p w14:paraId="616FDF22" w14:textId="7415519A" w:rsidR="00712135" w:rsidRDefault="00D26A73" w:rsidP="00C612DE">
            <w:pPr>
              <w:jc w:val="center"/>
            </w:pPr>
            <w:r>
              <w:lastRenderedPageBreak/>
              <w:t>3219,34</w:t>
            </w:r>
          </w:p>
        </w:tc>
        <w:tc>
          <w:tcPr>
            <w:tcW w:w="1275" w:type="dxa"/>
          </w:tcPr>
          <w:p w14:paraId="1BCFF99D" w14:textId="70E86E7D" w:rsidR="00712135" w:rsidRDefault="00D26A73" w:rsidP="00B51582">
            <w:pPr>
              <w:jc w:val="center"/>
            </w:pPr>
            <w:r>
              <w:t>96,58</w:t>
            </w:r>
          </w:p>
        </w:tc>
        <w:tc>
          <w:tcPr>
            <w:tcW w:w="1418" w:type="dxa"/>
          </w:tcPr>
          <w:p w14:paraId="14A7C2D8" w14:textId="48C6B14A" w:rsidR="00712135" w:rsidRDefault="00493663" w:rsidP="00B51582">
            <w:pPr>
              <w:jc w:val="center"/>
            </w:pPr>
            <w:r>
              <w:t>3219,34</w:t>
            </w:r>
          </w:p>
        </w:tc>
        <w:tc>
          <w:tcPr>
            <w:tcW w:w="1134" w:type="dxa"/>
          </w:tcPr>
          <w:p w14:paraId="02EAA4E6" w14:textId="098C5268" w:rsidR="00712135" w:rsidRDefault="00493663" w:rsidP="00261F8A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6DAB9A27" w14:textId="77777777" w:rsidR="005A6D47" w:rsidRPr="00061C0D" w:rsidRDefault="005A6D47" w:rsidP="005A6D47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6B45C439" w14:textId="77777777" w:rsidR="005A6D47" w:rsidRPr="00061C0D" w:rsidRDefault="005A6D47" w:rsidP="005A6D47">
            <w:pPr>
              <w:jc w:val="both"/>
              <w:rPr>
                <w:rFonts w:eastAsia="Microsoft Sans Serif"/>
              </w:rPr>
            </w:pPr>
          </w:p>
          <w:p w14:paraId="7EC4C984" w14:textId="77777777" w:rsidR="00712135" w:rsidRPr="00061C0D" w:rsidRDefault="00712135" w:rsidP="009C2FE8">
            <w:pPr>
              <w:jc w:val="both"/>
            </w:pPr>
          </w:p>
        </w:tc>
        <w:tc>
          <w:tcPr>
            <w:tcW w:w="3260" w:type="dxa"/>
          </w:tcPr>
          <w:p w14:paraId="761C7465" w14:textId="77777777" w:rsidR="00100921" w:rsidRPr="00CA3DE2" w:rsidRDefault="00100921" w:rsidP="00100921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lastRenderedPageBreak/>
              <w:t xml:space="preserve">На территориях зон сельскохозяйственного использования не допускается размещение объектов </w:t>
            </w:r>
            <w:r w:rsidRPr="00CA3DE2">
              <w:rPr>
                <w:shd w:val="clear" w:color="auto" w:fill="F7F7F7"/>
              </w:rPr>
              <w:lastRenderedPageBreak/>
              <w:t>производственного несельскохозяйственного использования, оказывающих вредное влияние на окружающую среду.</w:t>
            </w:r>
          </w:p>
          <w:p w14:paraId="5E73D579" w14:textId="7460A7F1" w:rsidR="00712135" w:rsidRDefault="00712135" w:rsidP="00100921"/>
        </w:tc>
      </w:tr>
    </w:tbl>
    <w:p w14:paraId="42B67637" w14:textId="72616FF4" w:rsidR="00ED0751" w:rsidRDefault="00ED0751" w:rsidP="00ED0751">
      <w:pPr>
        <w:jc w:val="both"/>
        <w:sectPr w:rsidR="00ED0751" w:rsidSect="00061C0D">
          <w:pgSz w:w="16838" w:h="11906" w:orient="landscape" w:code="9"/>
          <w:pgMar w:top="567" w:right="850" w:bottom="1134" w:left="1701" w:header="709" w:footer="709" w:gutter="0"/>
          <w:cols w:space="708"/>
          <w:docGrid w:linePitch="360"/>
        </w:sectPr>
      </w:pPr>
    </w:p>
    <w:p w14:paraId="6CE1EB8D" w14:textId="77777777" w:rsidR="00ED0751" w:rsidRPr="00924C3B" w:rsidRDefault="00ED0751" w:rsidP="00ED0751">
      <w:r>
        <w:lastRenderedPageBreak/>
        <w:t xml:space="preserve">                                                                                                                            </w:t>
      </w:r>
      <w:r w:rsidRPr="00E83FA9">
        <w:t>Приложение № 3</w:t>
      </w:r>
    </w:p>
    <w:p w14:paraId="32167CAE" w14:textId="77777777" w:rsidR="00ED0751" w:rsidRPr="00E83FA9" w:rsidRDefault="00ED0751" w:rsidP="00ED0751">
      <w:pPr>
        <w:jc w:val="right"/>
      </w:pPr>
      <w:r w:rsidRPr="00E83FA9">
        <w:t>к извещению о проведении аукциона</w:t>
      </w:r>
    </w:p>
    <w:p w14:paraId="23B9EDD0" w14:textId="3A877CDA" w:rsidR="00ED0751" w:rsidRPr="00D1638A" w:rsidRDefault="00ED0751" w:rsidP="00ED0751">
      <w:pPr>
        <w:jc w:val="center"/>
      </w:pPr>
      <w:r>
        <w:t xml:space="preserve">                                                                                       </w:t>
      </w:r>
      <w:r w:rsidR="0092208F">
        <w:t xml:space="preserve">      </w:t>
      </w:r>
      <w:r>
        <w:t xml:space="preserve">   </w:t>
      </w:r>
      <w:r w:rsidRPr="00D1638A">
        <w:t>в электронной форме</w:t>
      </w:r>
    </w:p>
    <w:p w14:paraId="2EE50CCB" w14:textId="77777777" w:rsidR="00ED0751" w:rsidRPr="00037D54" w:rsidRDefault="00ED0751" w:rsidP="00ED0751">
      <w:pPr>
        <w:ind w:left="2835"/>
        <w:jc w:val="center"/>
      </w:pPr>
    </w:p>
    <w:p w14:paraId="2428A57C" w14:textId="77777777" w:rsidR="00ED0751" w:rsidRDefault="00ED0751" w:rsidP="00ED0751">
      <w:pPr>
        <w:jc w:val="right"/>
        <w:rPr>
          <w:szCs w:val="28"/>
        </w:rPr>
      </w:pPr>
    </w:p>
    <w:p w14:paraId="46614270" w14:textId="77777777" w:rsidR="00ED0751" w:rsidRDefault="00ED0751" w:rsidP="00ED0751">
      <w:pPr>
        <w:jc w:val="right"/>
        <w:rPr>
          <w:szCs w:val="28"/>
        </w:rPr>
      </w:pPr>
    </w:p>
    <w:p w14:paraId="1C3EABF7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2B57DE13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64EF5358" w14:textId="77777777" w:rsidR="00ED0751" w:rsidRPr="00497E62" w:rsidRDefault="00ED0751" w:rsidP="00ED0751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4C5D4C02" w14:textId="77777777" w:rsidR="00ED0751" w:rsidRPr="00497E62" w:rsidRDefault="00ED0751" w:rsidP="00ED0751">
      <w:pPr>
        <w:spacing w:line="204" w:lineRule="auto"/>
        <w:jc w:val="center"/>
        <w:rPr>
          <w:b/>
          <w:sz w:val="22"/>
          <w:szCs w:val="22"/>
        </w:rPr>
      </w:pPr>
      <w:bookmarkStart w:id="0" w:name="OLE_LINK6"/>
      <w:bookmarkStart w:id="1" w:name="OLE_LINK5"/>
    </w:p>
    <w:p w14:paraId="3239B7ED" w14:textId="77777777" w:rsidR="00ED0751" w:rsidRPr="00497E62" w:rsidRDefault="00ED0751" w:rsidP="00ED0751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6B51D8B6" w14:textId="77777777" w:rsidR="00ED0751" w:rsidRPr="00497E62" w:rsidRDefault="00ED0751" w:rsidP="00ED0751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3DF3A13F" w14:textId="77777777" w:rsidR="00ED0751" w:rsidRPr="00497E62" w:rsidRDefault="00ED0751" w:rsidP="00ED0751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  <w:bookmarkEnd w:id="0"/>
      <w:bookmarkEnd w:id="1"/>
    </w:p>
    <w:p w14:paraId="467DD3B7" w14:textId="77777777" w:rsidR="00ED0751" w:rsidRPr="00497E62" w:rsidRDefault="00ED0751" w:rsidP="00ED0751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642FE78C" w14:textId="77777777" w:rsidR="00ED0751" w:rsidRPr="00497E62" w:rsidRDefault="00ED0751" w:rsidP="00ED0751">
      <w:pPr>
        <w:spacing w:line="204" w:lineRule="auto"/>
        <w:jc w:val="both"/>
        <w:rPr>
          <w:b/>
          <w:bCs/>
          <w:sz w:val="18"/>
          <w:szCs w:val="18"/>
        </w:rPr>
      </w:pPr>
    </w:p>
    <w:p w14:paraId="1CD2DE6C" w14:textId="77777777" w:rsidR="00ED0751" w:rsidRPr="00497E62" w:rsidRDefault="00ED0751" w:rsidP="00ED0751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60AB92AD" w14:textId="77777777" w:rsidR="00ED0751" w:rsidRPr="00497E62" w:rsidRDefault="00ED0751" w:rsidP="00ED0751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3126CE97" w14:textId="77777777" w:rsidR="00ED0751" w:rsidRPr="00497E62" w:rsidRDefault="00ED0751" w:rsidP="00ED0751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ED0751" w:rsidRPr="00497E62" w14:paraId="67C6C731" w14:textId="77777777" w:rsidTr="00FE69B7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D0453B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28FCC220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………………..….г.</w:t>
            </w:r>
          </w:p>
          <w:p w14:paraId="03B0095D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1363F00E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7BFD168F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25954DA4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6BD04466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98D0549" w14:textId="77777777" w:rsidR="0044046C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6EA41271" w14:textId="77777777" w:rsidR="0044046C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8576CB5" w14:textId="221083FC" w:rsidR="00063F2A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27646639" w14:textId="77777777" w:rsidR="0044046C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51B26535" w14:textId="77777777" w:rsidR="0044046C" w:rsidRDefault="00AB0B7B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</w:p>
          <w:p w14:paraId="3757651C" w14:textId="43E18D8D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………………………………………………………………………………………………………..</w:t>
            </w:r>
          </w:p>
          <w:p w14:paraId="2ECEB213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4A9240A5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ED0751" w:rsidRPr="00497E62" w14:paraId="2AC8FCF5" w14:textId="77777777" w:rsidTr="00FE69B7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FD4870E" w14:textId="25020FE9" w:rsidR="00ED0751" w:rsidRPr="00497E62" w:rsidRDefault="00ED0751" w:rsidP="00FE69B7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274DFF47" w14:textId="77777777" w:rsidR="00ED0751" w:rsidRPr="00497E62" w:rsidRDefault="00ED0751" w:rsidP="00FE69B7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7646FC70" w14:textId="77777777" w:rsidR="00ED0751" w:rsidRPr="00497E62" w:rsidRDefault="00ED0751" w:rsidP="00FE69B7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6BF46573" w14:textId="77777777" w:rsidR="002E177E" w:rsidRDefault="00ED0751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10BC5B2A" w14:textId="77777777" w:rsidR="002E177E" w:rsidRDefault="002E177E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5834E415" w14:textId="74C630BF" w:rsidR="002E177E" w:rsidRPr="00A44341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1C4F56FE" w14:textId="37A8D96B" w:rsidR="00ED0751" w:rsidRPr="002E177E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proofErr w:type="gramStart"/>
            <w:r w:rsidRPr="00497E62">
              <w:t xml:space="preserve"> </w:t>
            </w:r>
            <w:r w:rsidR="00ED0751" w:rsidRPr="00497E62">
              <w:t>….</w:t>
            </w:r>
            <w:proofErr w:type="gramEnd"/>
            <w:r w:rsidR="00ED0751" w:rsidRPr="00497E62">
              <w:t>…..…………………………………………………………………………………………………</w:t>
            </w:r>
          </w:p>
        </w:tc>
      </w:tr>
      <w:tr w:rsidR="00ED0751" w:rsidRPr="00497E62" w14:paraId="12AFD128" w14:textId="77777777" w:rsidTr="00FE69B7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B9CFCB2" w14:textId="77777777" w:rsidR="00ED0751" w:rsidRPr="00497E62" w:rsidRDefault="00ED0751" w:rsidP="00FE69B7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5097339F" w14:textId="77777777" w:rsidR="00ED0751" w:rsidRPr="00497E62" w:rsidRDefault="00ED0751" w:rsidP="00FE69B7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53A4377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5DF004B4" w14:textId="77777777" w:rsidR="00ED0751" w:rsidRPr="00497E62" w:rsidRDefault="00ED0751" w:rsidP="00FE69B7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>……№ ………………., дата выдачи «…....» …….…… .…....г.</w:t>
            </w:r>
          </w:p>
          <w:p w14:paraId="5BF143A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51BC7A50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46AD2E72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CDBAE04" w14:textId="77777777" w:rsidR="00ED0751" w:rsidRPr="00497E62" w:rsidRDefault="00ED0751" w:rsidP="00FE69B7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7DF7AF30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2208C577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ED0751" w:rsidRPr="00497E62" w14:paraId="069CB60F" w14:textId="77777777" w:rsidTr="00FE69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58C37FA" w14:textId="6F0B3DA9" w:rsidR="00ED0751" w:rsidRPr="00497E62" w:rsidRDefault="00ED0751" w:rsidP="00FE69B7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2F4C522E" w14:textId="77777777" w:rsidR="00ED0751" w:rsidRPr="00497E62" w:rsidRDefault="00ED0751" w:rsidP="00FE69B7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5A9F9B2B" w14:textId="77777777" w:rsidR="00ED0751" w:rsidRDefault="00ED0751" w:rsidP="00FE69B7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38109404" w14:textId="77777777" w:rsidR="009957F0" w:rsidRDefault="009957F0" w:rsidP="00FE69B7">
            <w:pPr>
              <w:jc w:val="both"/>
            </w:pPr>
            <w:r>
              <w:t>Кадастровый номер</w:t>
            </w:r>
          </w:p>
          <w:p w14:paraId="1DF978D1" w14:textId="1D495EED" w:rsidR="009957F0" w:rsidRPr="00497E62" w:rsidRDefault="009957F0" w:rsidP="00FE69B7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4500FF8B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</w:p>
    <w:p w14:paraId="525843C6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lastRenderedPageBreak/>
        <w:t>_________________________________________________</w:t>
      </w:r>
      <w:proofErr w:type="gramStart"/>
      <w:r w:rsidRPr="00497E62">
        <w:t>_(</w:t>
      </w:r>
      <w:proofErr w:type="gramEnd"/>
      <w:r w:rsidRPr="00497E62">
        <w:t xml:space="preserve">сумма прописью), </w:t>
      </w:r>
    </w:p>
    <w:p w14:paraId="1F2CD953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169A0931" w14:textId="77777777" w:rsidR="00ED0751" w:rsidRPr="00497E62" w:rsidRDefault="00ED0751" w:rsidP="00ED0751">
      <w:pPr>
        <w:widowControl w:val="0"/>
        <w:spacing w:before="1" w:after="1"/>
        <w:jc w:val="both"/>
        <w:rPr>
          <w:sz w:val="19"/>
          <w:szCs w:val="19"/>
        </w:rPr>
      </w:pPr>
    </w:p>
    <w:p w14:paraId="2E5F4D95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19300A20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63011B8E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3C8AFDB0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3B332061" w14:textId="77777777" w:rsidR="00ED0751" w:rsidRPr="00E83FA9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336E021B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1E53899F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05D35B01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1856D85C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56B6EE3A" w14:textId="77777777" w:rsidR="00ED0751" w:rsidRPr="0092208F" w:rsidRDefault="00ED0751" w:rsidP="00ED0751">
      <w:pPr>
        <w:jc w:val="both"/>
        <w:rPr>
          <w:b/>
          <w:sz w:val="16"/>
          <w:szCs w:val="16"/>
        </w:rPr>
      </w:pPr>
    </w:p>
    <w:p w14:paraId="42DE18BD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5D67D330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731DD20B" w14:textId="77777777" w:rsidR="00ED0751" w:rsidRPr="00497E62" w:rsidRDefault="00ED0751" w:rsidP="00ED0751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03F8C4B5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799EF3E5" w14:textId="77777777" w:rsidR="00ED0751" w:rsidRPr="00E83FA9" w:rsidRDefault="00ED0751" w:rsidP="00ED0751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61FF9578" w14:textId="77777777" w:rsidR="00ED0751" w:rsidRPr="00E83FA9" w:rsidRDefault="00ED0751" w:rsidP="00ED0751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5161169" w14:textId="77777777" w:rsidR="00ED0751" w:rsidRPr="00497E62" w:rsidRDefault="00ED0751" w:rsidP="00ED0751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5AA6A370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45D8E5AA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2CEF8CC4" w14:textId="77777777" w:rsidR="00ED0751" w:rsidRPr="00497E62" w:rsidRDefault="00ED0751" w:rsidP="00ED0751">
      <w:pPr>
        <w:jc w:val="both"/>
        <w:rPr>
          <w:sz w:val="16"/>
          <w:szCs w:val="16"/>
        </w:rPr>
      </w:pPr>
    </w:p>
    <w:p w14:paraId="7CF8052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51EAB416" w14:textId="77777777" w:rsidR="00ED0751" w:rsidRPr="00497E62" w:rsidRDefault="00ED0751" w:rsidP="00ED0751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ED0751" w:rsidRPr="00497E62" w14:paraId="5E354833" w14:textId="77777777" w:rsidTr="00FE69B7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0B80D7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5A919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8F633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DEBC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EF945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199E6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DF7B8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9228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1973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7640A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9A497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01201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37EAB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0751" w:rsidRPr="00497E62" w14:paraId="1DA27BB7" w14:textId="77777777" w:rsidTr="00FE69B7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D1FA9D0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C26FE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4A99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F554C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C1BD7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F5F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5E94D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81660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41E0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715D5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17C30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1C24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A601D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DA908B0" w14:textId="77777777" w:rsidR="00ED0751" w:rsidRPr="00497E62" w:rsidRDefault="00ED0751" w:rsidP="00ED0751">
      <w:pPr>
        <w:jc w:val="both"/>
        <w:rPr>
          <w:b/>
          <w:bCs/>
          <w:sz w:val="28"/>
          <w:szCs w:val="28"/>
        </w:rPr>
      </w:pPr>
    </w:p>
    <w:p w14:paraId="08BF3DA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2BACF0EF" w14:textId="77777777" w:rsidR="00ED0751" w:rsidRPr="00497E62" w:rsidRDefault="00ED0751" w:rsidP="00ED0751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24A3BC52" w14:textId="77777777" w:rsidR="00ED0751" w:rsidRPr="00497E62" w:rsidRDefault="00ED0751" w:rsidP="00ED0751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ED0751" w:rsidRPr="00497E62" w14:paraId="11D1AE9C" w14:textId="77777777" w:rsidTr="00FE69B7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87C51CF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5B38A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986EC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DF810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66634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FB844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F017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B92D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88D2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1B891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6866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3FEC5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AE99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C16A0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0E7E2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0A09D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29348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D0352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94999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465E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456566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F3CFD63" w14:textId="77777777" w:rsidR="00ED0751" w:rsidRPr="00497E62" w:rsidRDefault="00ED0751" w:rsidP="00FE69B7"/>
        </w:tc>
      </w:tr>
      <w:tr w:rsidR="00ED0751" w:rsidRPr="00497E62" w14:paraId="37D8EB73" w14:textId="77777777" w:rsidTr="00FE69B7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246306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F7BA8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BC266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1A61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24501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21B10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90A97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116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83BE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2107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1EE16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B9582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76903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86E6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0D3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D7B2E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73F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92DE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7414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5284C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BBF22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4457651" w14:textId="77777777" w:rsidR="00ED0751" w:rsidRPr="00497E62" w:rsidRDefault="00ED0751" w:rsidP="00FE69B7"/>
        </w:tc>
      </w:tr>
      <w:tr w:rsidR="00ED0751" w:rsidRPr="00497E62" w14:paraId="0B78A17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CD7571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lastRenderedPageBreak/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1F41A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264FB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CD64E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A556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FDD36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A3CD1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00C24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2AEBF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9AB8D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6B728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5615555D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</w:tr>
      <w:tr w:rsidR="00ED0751" w:rsidRPr="00497E62" w14:paraId="76963EA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D66DAE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3A68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D464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D14B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80D2C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22E06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07AD8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98F34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9BF7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2F57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8BEFFB0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3263E4A5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3D476263" w14:textId="77777777" w:rsidR="00ED0751" w:rsidRPr="00497E62" w:rsidRDefault="00ED0751" w:rsidP="00FE69B7"/>
        </w:tc>
      </w:tr>
      <w:tr w:rsidR="00ED0751" w:rsidRPr="00497E62" w14:paraId="66B11B9A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CEDE8C6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07F3F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27CE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461A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C359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56EDF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F521E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22AC0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2F68C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D3967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13F92CB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6EEF477E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6C968D21" w14:textId="77777777" w:rsidR="00ED0751" w:rsidRPr="00497E62" w:rsidRDefault="00ED0751" w:rsidP="00FE69B7"/>
        </w:tc>
      </w:tr>
    </w:tbl>
    <w:p w14:paraId="337CE373" w14:textId="22CB7E8B" w:rsidR="00ED0751" w:rsidRPr="009957F0" w:rsidRDefault="009957F0" w:rsidP="00ED0751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592E79F5" w14:textId="77777777" w:rsidR="00ED0751" w:rsidRPr="00497E62" w:rsidRDefault="00ED0751" w:rsidP="00ED0751">
      <w:pPr>
        <w:jc w:val="both"/>
        <w:rPr>
          <w:b/>
          <w:sz w:val="16"/>
          <w:szCs w:val="16"/>
        </w:rPr>
      </w:pPr>
    </w:p>
    <w:p w14:paraId="67099B45" w14:textId="77777777" w:rsidR="00ED0751" w:rsidRPr="00497E62" w:rsidRDefault="00ED0751" w:rsidP="00ED0751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76969C26" w14:textId="77777777" w:rsidR="00ED0751" w:rsidRPr="00497E62" w:rsidRDefault="00ED0751" w:rsidP="00ED0751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7D671B0B" w14:textId="77777777" w:rsidR="00ED0751" w:rsidRDefault="00ED0751" w:rsidP="00ED0751">
      <w:pPr>
        <w:widowControl w:val="0"/>
        <w:suppressAutoHyphens/>
        <w:rPr>
          <w:lang w:eastAsia="ar-SA"/>
        </w:rPr>
      </w:pPr>
      <w:bookmarkStart w:id="2" w:name="_Hlk46953200"/>
      <w:bookmarkStart w:id="3" w:name="_Hlk47468964"/>
    </w:p>
    <w:p w14:paraId="77856D54" w14:textId="77777777" w:rsidR="00ED0751" w:rsidRPr="00C5065F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54C024ED" w14:textId="77777777" w:rsidR="00ED0751" w:rsidRDefault="00ED0751" w:rsidP="00ED0751">
      <w:pPr>
        <w:suppressAutoHyphens/>
        <w:ind w:firstLine="284"/>
        <w:jc w:val="right"/>
        <w:rPr>
          <w:lang w:eastAsia="ar-SA"/>
        </w:rPr>
      </w:pPr>
    </w:p>
    <w:bookmarkEnd w:id="2"/>
    <w:bookmarkEnd w:id="3"/>
    <w:p w14:paraId="6A558A36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6EA42BF5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2B3736E3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00417710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6A81570F" w14:textId="77777777" w:rsidR="00ED0751" w:rsidRDefault="00ED0751" w:rsidP="00ED0751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7EF5C7C4" w14:textId="77777777" w:rsidR="00ED0751" w:rsidRDefault="00ED0751" w:rsidP="00ED0751">
      <w:pPr>
        <w:rPr>
          <w:b/>
        </w:rPr>
      </w:pPr>
    </w:p>
    <w:p w14:paraId="35FDB951" w14:textId="0722ABA6" w:rsidR="00ED0751" w:rsidRDefault="00ED0751" w:rsidP="00ED0751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 xml:space="preserve"> »  </w:t>
      </w:r>
      <w:r w:rsidR="009220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202</w:t>
      </w:r>
      <w:r w:rsidR="009C2FE8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61BB2FDE" w14:textId="77777777" w:rsidR="00ED0751" w:rsidRDefault="00ED0751" w:rsidP="00ED0751"/>
    <w:p w14:paraId="65283083" w14:textId="77777777" w:rsidR="00ED0751" w:rsidRDefault="00ED0751" w:rsidP="00ED0751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51D9FBC3" w14:textId="3F4651E7" w:rsidR="00ED0751" w:rsidRPr="00A44341" w:rsidRDefault="005C7B10" w:rsidP="00ED0751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="00ED0751" w:rsidRPr="00A44341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="00ED0751" w:rsidRPr="00A44341">
        <w:rPr>
          <w:b/>
        </w:rPr>
        <w:t>«Арендодатель»</w:t>
      </w:r>
      <w:r w:rsidR="00ED0751"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="00ED0751" w:rsidRPr="00A44341">
        <w:t>ая</w:t>
      </w:r>
      <w:proofErr w:type="spellEnd"/>
      <w:r w:rsidR="00ED0751" w:rsidRPr="00A44341">
        <w:t xml:space="preserve">) в дальнейшем </w:t>
      </w:r>
      <w:r w:rsidR="00ED0751" w:rsidRPr="00A44341">
        <w:rPr>
          <w:b/>
        </w:rPr>
        <w:t>«Арендатор»</w:t>
      </w:r>
      <w:r w:rsidR="00ED0751" w:rsidRPr="00A44341">
        <w:t xml:space="preserve">, с другой стороны, а вместе именуемые </w:t>
      </w:r>
      <w:r w:rsidR="00ED0751" w:rsidRPr="00A44341">
        <w:rPr>
          <w:b/>
        </w:rPr>
        <w:t>«Стороны»</w:t>
      </w:r>
      <w:r w:rsidR="00ED0751" w:rsidRPr="00A44341">
        <w:t>, заключили настоящий договор аренды (далее – Договор) о нижеследующем:</w:t>
      </w:r>
    </w:p>
    <w:p w14:paraId="329C5071" w14:textId="77777777" w:rsidR="00ED0751" w:rsidRPr="00A44341" w:rsidRDefault="00ED0751" w:rsidP="00ED0751">
      <w:pPr>
        <w:ind w:firstLine="284"/>
        <w:jc w:val="both"/>
      </w:pPr>
    </w:p>
    <w:p w14:paraId="31C6C868" w14:textId="77777777" w:rsidR="00ED0751" w:rsidRPr="007B5C22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320310F4" w14:textId="2358AF66" w:rsidR="00ED0751" w:rsidRPr="007B5C22" w:rsidRDefault="00ED0751" w:rsidP="00ED0751">
      <w:pPr>
        <w:pStyle w:val="a6"/>
        <w:jc w:val="both"/>
      </w:pPr>
      <w:r w:rsidRPr="007B5C22">
        <w:rPr>
          <w:lang w:eastAsia="ar-SA"/>
        </w:rPr>
        <w:t xml:space="preserve">1.1. Арендодатель передает, а Арендатор принимает в аренду </w:t>
      </w:r>
      <w:bookmarkStart w:id="4" w:name="OLE_LINK32"/>
      <w:bookmarkStart w:id="5" w:name="OLE_LINK31"/>
      <w:bookmarkStart w:id="6" w:name="OLE_LINK30"/>
      <w:r w:rsidRPr="007B5C22">
        <w:rPr>
          <w:lang w:eastAsia="ar-SA"/>
        </w:rPr>
        <w:t>земельный участок (далее – Участок)</w:t>
      </w:r>
      <w:r w:rsidR="00175C36">
        <w:rPr>
          <w:color w:val="000000" w:themeColor="text1"/>
          <w:lang w:eastAsia="ar-SA"/>
        </w:rPr>
        <w:t xml:space="preserve">, по адресу: </w:t>
      </w:r>
      <w:bookmarkEnd w:id="4"/>
      <w:bookmarkEnd w:id="5"/>
      <w:bookmarkEnd w:id="6"/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>, государственная собственность на который не разгранич</w:t>
      </w:r>
      <w:r w:rsidR="0044046C">
        <w:t>ена, с категорией земель</w:t>
      </w:r>
      <w:proofErr w:type="gramStart"/>
      <w:r w:rsidR="0044046C">
        <w:t xml:space="preserve">: </w:t>
      </w:r>
      <w:r w:rsidRPr="007B5C22">
        <w:t>,</w:t>
      </w:r>
      <w:proofErr w:type="gramEnd"/>
      <w:r w:rsidRPr="007B5C22">
        <w:t xml:space="preserve"> разрешенное использование. </w:t>
      </w:r>
    </w:p>
    <w:p w14:paraId="3AAE2BF2" w14:textId="77777777" w:rsidR="00ED0751" w:rsidRPr="007B5C22" w:rsidRDefault="00ED0751" w:rsidP="00ED0751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46D8AB72" w14:textId="77777777" w:rsidR="00ED0751" w:rsidRPr="00F42A9A" w:rsidRDefault="00ED0751" w:rsidP="00ED0751">
      <w:pPr>
        <w:jc w:val="both"/>
      </w:pPr>
    </w:p>
    <w:p w14:paraId="013607AA" w14:textId="77777777" w:rsidR="00ED0751" w:rsidRPr="00A44341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10D0B0AB" w14:textId="0356E2F1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 w:rsidR="009957F0">
        <w:rPr>
          <w:lang w:eastAsia="ar-SA"/>
        </w:rPr>
        <w:t>енды Участка устанавливается: 7 (семь</w:t>
      </w:r>
      <w:r w:rsidRPr="00A44341">
        <w:rPr>
          <w:lang w:eastAsia="ar-SA"/>
        </w:rPr>
        <w:t>) лет с даты заключения Договора.</w:t>
      </w:r>
    </w:p>
    <w:p w14:paraId="31165488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40B5C48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18414C7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1C1E61AC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5495B60F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0E764E98" w14:textId="5381EFAC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 w:rsidR="009C2FE8"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6BB1DB55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21383BF9" w14:textId="040B40CF" w:rsidR="00ED0751" w:rsidRPr="00F42A9A" w:rsidRDefault="00ED0751" w:rsidP="00ED0751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 w:rsidR="009C2FE8"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05618F1C" w14:textId="77777777" w:rsidR="00ED0751" w:rsidRPr="00F42A9A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0ABBDBE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63EEC46A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</w:t>
      </w:r>
      <w:r w:rsidRPr="00A44341">
        <w:rPr>
          <w:lang w:eastAsia="ar-SA"/>
        </w:rPr>
        <w:lastRenderedPageBreak/>
        <w:t>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59F1FE82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33BD9F9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0C9F2517" w14:textId="77777777" w:rsidR="00ED0751" w:rsidRPr="00A44341" w:rsidRDefault="00ED0751" w:rsidP="00ED0751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505EABA9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5AEC5719" w14:textId="77777777" w:rsidR="00ED0751" w:rsidRPr="00A44341" w:rsidRDefault="00ED0751" w:rsidP="00ED0751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37D638B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304AAE21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3C07062C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7484AC2F" w14:textId="77777777" w:rsidR="00ED0751" w:rsidRPr="00A44341" w:rsidRDefault="00ED0751" w:rsidP="00ED0751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20CE7DFD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2CC4109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8BCC40C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7CB9E8B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03224F30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5644A4A6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226D67B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4.1.6.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5A2FFE0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7E30BDE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2EF37BE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4DE50CF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672FDE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327CEAC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7D48C7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6C1F9A25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136966DE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78EB2588" w14:textId="518A1E09" w:rsidR="00ED0751" w:rsidRPr="00A44341" w:rsidRDefault="00175C36" w:rsidP="00ED0751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="00ED0751"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700BC412" w14:textId="6BDE87C5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lastRenderedPageBreak/>
        <w:t>4.4.</w:t>
      </w:r>
      <w:r w:rsidR="00175C36">
        <w:rPr>
          <w:lang w:eastAsia="ar-SA"/>
        </w:rPr>
        <w:t>6</w:t>
      </w:r>
      <w:r w:rsidRPr="00A44341">
        <w:rPr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0E6DD583" w14:textId="7CA3F3FC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 w:rsidR="00175C36"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26A4B684" w14:textId="37EFAD78" w:rsidR="00B87801" w:rsidRPr="00B87801" w:rsidRDefault="00B87801" w:rsidP="00B87801">
      <w:pPr>
        <w:jc w:val="both"/>
      </w:pPr>
      <w:r w:rsidRPr="00B87801">
        <w:t xml:space="preserve">         </w:t>
      </w:r>
      <w:r>
        <w:t xml:space="preserve"> </w:t>
      </w:r>
      <w:r w:rsidRPr="00B87801">
        <w:t xml:space="preserve"> </w:t>
      </w:r>
      <w:r>
        <w:t xml:space="preserve"> </w:t>
      </w:r>
      <w:r w:rsidRPr="00B87801">
        <w:t xml:space="preserve">  4.4.</w:t>
      </w:r>
      <w:r w:rsidR="00175C36">
        <w:t>8</w:t>
      </w:r>
      <w:r w:rsidRPr="00B87801">
        <w:t>. Арендатор обязуется соблюдать при осуществлении производственной деятельности на арендуемом земельном участке правила благоустройства, правила сбора и вывоза бытовых и промышленных отходов, санитарные и противопожарные правила. Не применять пестициды, химические препараты,</w:t>
      </w:r>
      <w:r w:rsidRPr="00B87801">
        <w:rPr>
          <w:b/>
        </w:rPr>
        <w:t xml:space="preserve"> </w:t>
      </w:r>
      <w:r w:rsidRPr="00B87801">
        <w:t>заправка техники осуществляется за пределами участка, хранение ГСМ не предусмотрено. Категорически запрещена вырубка зеленых насаждений.</w:t>
      </w:r>
    </w:p>
    <w:p w14:paraId="17FABB1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8E78892" w14:textId="4A2AEE8C" w:rsidR="00ED0751" w:rsidRPr="00A44341" w:rsidRDefault="00497823" w:rsidP="00497823">
      <w:pPr>
        <w:widowControl w:val="0"/>
        <w:tabs>
          <w:tab w:val="left" w:pos="1080"/>
        </w:tabs>
        <w:suppressAutoHyphens/>
        <w:ind w:left="1004"/>
        <w:rPr>
          <w:b/>
          <w:lang w:eastAsia="ar-SA"/>
        </w:rPr>
      </w:pPr>
      <w:r>
        <w:rPr>
          <w:b/>
          <w:lang w:eastAsia="ar-SA"/>
        </w:rPr>
        <w:t xml:space="preserve">                          </w:t>
      </w:r>
      <w:r w:rsidR="00ED0751" w:rsidRPr="00A44341">
        <w:rPr>
          <w:b/>
          <w:lang w:eastAsia="ar-SA"/>
        </w:rPr>
        <w:t>5. Ответственность Сторон</w:t>
      </w:r>
    </w:p>
    <w:p w14:paraId="356EF32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7C72D5CA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5C80902E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4B2820D5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5D806956" w14:textId="66C7633B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</w:t>
      </w:r>
      <w:r w:rsidR="00A14EDF">
        <w:rPr>
          <w:lang w:eastAsia="ar-SA"/>
        </w:rPr>
        <w:t>4.4.4.</w:t>
      </w:r>
      <w:r w:rsidRPr="00A44341">
        <w:rPr>
          <w:lang w:eastAsia="ar-SA"/>
        </w:rPr>
        <w:t xml:space="preserve"> пунктом 4.4.6., пунктом 4.4.</w:t>
      </w:r>
      <w:r w:rsidR="00175C36">
        <w:rPr>
          <w:lang w:eastAsia="ar-SA"/>
        </w:rPr>
        <w:t>8</w:t>
      </w:r>
      <w:r w:rsidRPr="00A44341">
        <w:rPr>
          <w:lang w:eastAsia="ar-SA"/>
        </w:rPr>
        <w:t>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14:paraId="2255FFE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8471DD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3B5030D9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0E6EBEB7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499729B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4727B33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5912E9C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459F0B8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0189EF2C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23A9162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28C354E6" w14:textId="77777777" w:rsidR="00ED0751" w:rsidRPr="00A44341" w:rsidRDefault="00ED0751" w:rsidP="00ED0751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689CB728" w14:textId="77777777" w:rsidR="00ED0751" w:rsidRPr="00A44341" w:rsidRDefault="00ED0751" w:rsidP="00ED0751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5F2B798B" w14:textId="1873366A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</w:t>
      </w:r>
      <w:r w:rsidR="0044046C">
        <w:rPr>
          <w:lang w:eastAsia="ar-SA"/>
        </w:rPr>
        <w:t>третьему лицу осуществляется с</w:t>
      </w:r>
      <w:r w:rsidRPr="00A44341">
        <w:rPr>
          <w:lang w:eastAsia="ar-SA"/>
        </w:rPr>
        <w:t xml:space="preserve"> согласия Арендод</w:t>
      </w:r>
      <w:r w:rsidR="0044046C">
        <w:rPr>
          <w:lang w:eastAsia="ar-SA"/>
        </w:rPr>
        <w:t>ателя</w:t>
      </w:r>
      <w:r w:rsidRPr="00A44341">
        <w:rPr>
          <w:lang w:eastAsia="ar-SA"/>
        </w:rPr>
        <w:t>.</w:t>
      </w:r>
    </w:p>
    <w:p w14:paraId="136C54B2" w14:textId="6A2471CB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 w:rsidR="00175C36"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376162DD" w14:textId="48C38BE0" w:rsidR="00ED0751" w:rsidRPr="00A44341" w:rsidRDefault="00EC066F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8.3</w:t>
      </w:r>
      <w:r w:rsidR="00ED0751"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2E1A7C7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4925ECAC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4EF55D9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6148BA0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4D3D592F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459334AB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3B5860BC" w14:textId="77777777" w:rsidR="00ED0751" w:rsidRPr="00A44341" w:rsidRDefault="00ED0751" w:rsidP="00ED0751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4883D341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 w:rsidRPr="00A44341">
        <w:rPr>
          <w:b/>
          <w:lang w:eastAsia="ar-SA"/>
        </w:rPr>
        <w:t xml:space="preserve">Арендодатель:   </w:t>
      </w:r>
      <w:proofErr w:type="gramEnd"/>
      <w:r w:rsidRPr="00A44341">
        <w:rPr>
          <w:b/>
          <w:lang w:eastAsia="ar-SA"/>
        </w:rPr>
        <w:t xml:space="preserve">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ED0751" w:rsidRPr="00A44341" w14:paraId="7080FB7A" w14:textId="77777777" w:rsidTr="00FE69B7">
        <w:trPr>
          <w:trHeight w:val="6342"/>
        </w:trPr>
        <w:tc>
          <w:tcPr>
            <w:tcW w:w="4632" w:type="dxa"/>
          </w:tcPr>
          <w:p w14:paraId="044C3E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7C18D8E7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60461F2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7D27454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6699DA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3772CAE4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DE6265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7371A72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A26D45E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EADF961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344F94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81BAFCC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33F5E2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96CB19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09E613E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5A9625C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D356C70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158DD04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7C7C8B4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50F858A5" w14:textId="296071AE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 w:rsidR="009C2FE8">
              <w:rPr>
                <w:lang w:eastAsia="en-US"/>
              </w:rPr>
              <w:t>4-25</w:t>
            </w:r>
          </w:p>
          <w:p w14:paraId="626D85C9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1EB253AD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</w:p>
          <w:p w14:paraId="3A40DDA7" w14:textId="3450C0CB" w:rsidR="00ED0751" w:rsidRPr="00A44341" w:rsidRDefault="00ED0751" w:rsidP="009C2FE8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65842648" w14:textId="77777777" w:rsidR="00ED0751" w:rsidRPr="00A44341" w:rsidRDefault="00ED0751" w:rsidP="00FE69B7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BD977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96854A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5284226B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22952F7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6609D60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3826F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DF4A786" w14:textId="77777777" w:rsidR="00ED075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DCBB5B1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B06246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5B0AE0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612597A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8FF89F7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E5CB11C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150333A0" w14:textId="77777777" w:rsidR="00EE54C7" w:rsidRPr="00A44341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6E03A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53293FCA" w14:textId="56E9E10B" w:rsidR="00ED0751" w:rsidRPr="00A44341" w:rsidRDefault="00ED0751" w:rsidP="009C2FE8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1F3C6205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A8926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A959C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A05706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A375A32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8C01E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E322801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5357878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0F5B5FB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F7404AA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0E3BA08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1B64C1AA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3665ACC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8B5F4E4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7808BD2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2980CB96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D0EFA3B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52A280E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36EA3E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8C51056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7B10757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4177B90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90287E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239502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D18588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1A07FA1F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134603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71B74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2903478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5139C31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FFE7850" w14:textId="3C101E19" w:rsidR="00ED0751" w:rsidRDefault="00ED0751" w:rsidP="00ED0751">
      <w:pPr>
        <w:widowControl w:val="0"/>
        <w:suppressAutoHyphens/>
        <w:rPr>
          <w:lang w:eastAsia="ar-SA"/>
        </w:rPr>
      </w:pPr>
    </w:p>
    <w:p w14:paraId="515F7E8C" w14:textId="5786960D" w:rsidR="0092208F" w:rsidRDefault="0092208F" w:rsidP="00ED0751">
      <w:pPr>
        <w:widowControl w:val="0"/>
        <w:suppressAutoHyphens/>
        <w:rPr>
          <w:lang w:eastAsia="ar-SA"/>
        </w:rPr>
      </w:pPr>
    </w:p>
    <w:p w14:paraId="61375EB7" w14:textId="24398533" w:rsidR="0092208F" w:rsidRDefault="0092208F" w:rsidP="00ED0751">
      <w:pPr>
        <w:widowControl w:val="0"/>
        <w:suppressAutoHyphens/>
        <w:rPr>
          <w:lang w:eastAsia="ar-SA"/>
        </w:rPr>
      </w:pPr>
    </w:p>
    <w:p w14:paraId="4DB7AC86" w14:textId="1A6276F6" w:rsidR="0092208F" w:rsidRDefault="0092208F" w:rsidP="00ED0751">
      <w:pPr>
        <w:widowControl w:val="0"/>
        <w:suppressAutoHyphens/>
        <w:rPr>
          <w:lang w:eastAsia="ar-SA"/>
        </w:rPr>
      </w:pPr>
    </w:p>
    <w:p w14:paraId="65430EF7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58A2107E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5C5F87CA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1E8C168E" w14:textId="77777777" w:rsidR="0092208F" w:rsidRPr="00A44341" w:rsidRDefault="0092208F" w:rsidP="00ED0751">
      <w:pPr>
        <w:widowControl w:val="0"/>
        <w:suppressAutoHyphens/>
        <w:rPr>
          <w:lang w:eastAsia="ar-SA"/>
        </w:rPr>
      </w:pPr>
    </w:p>
    <w:p w14:paraId="505A73EC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 xml:space="preserve">Приложение № </w:t>
      </w:r>
      <w:r>
        <w:rPr>
          <w:lang w:eastAsia="ar-SA"/>
        </w:rPr>
        <w:t>1</w:t>
      </w:r>
    </w:p>
    <w:p w14:paraId="391DFCED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4E7CE1EB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27F3DBB3" w14:textId="3CE8A905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 w:rsidR="009C2FE8"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51402802" w14:textId="77777777" w:rsidR="00ED0751" w:rsidRPr="00A44341" w:rsidRDefault="00ED0751" w:rsidP="00ED0751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254BC79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6734D727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712ED133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2C1C902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5ED32778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659E17BC" w14:textId="6A9EFCEA" w:rsidR="00ED0751" w:rsidRPr="00A44341" w:rsidRDefault="00ED0751" w:rsidP="00ED0751">
      <w:r w:rsidRPr="00A44341">
        <w:t xml:space="preserve">с. Дзержинское                                                                         </w:t>
      </w:r>
      <w:r>
        <w:t xml:space="preserve">              </w:t>
      </w:r>
      <w:r w:rsidR="00AB0B7B">
        <w:t xml:space="preserve">                     </w:t>
      </w:r>
      <w:r>
        <w:t xml:space="preserve"> </w:t>
      </w:r>
      <w:proofErr w:type="gramStart"/>
      <w:r>
        <w:t xml:space="preserve">   </w:t>
      </w:r>
      <w:r w:rsidR="009C2FE8">
        <w:t>«</w:t>
      </w:r>
      <w:proofErr w:type="gramEnd"/>
      <w:r w:rsidR="009C2FE8">
        <w:t xml:space="preserve"> »  </w:t>
      </w:r>
      <w:r w:rsidR="0092208F">
        <w:t xml:space="preserve"> </w:t>
      </w:r>
      <w:r w:rsidRPr="00A44341">
        <w:t xml:space="preserve">   202</w:t>
      </w:r>
      <w:r w:rsidR="009C2FE8">
        <w:t>5</w:t>
      </w:r>
      <w:r w:rsidRPr="00A44341">
        <w:t xml:space="preserve"> г.</w:t>
      </w:r>
    </w:p>
    <w:p w14:paraId="7D016BC6" w14:textId="77777777" w:rsidR="00ED0751" w:rsidRPr="00A44341" w:rsidRDefault="00ED0751" w:rsidP="00ED0751"/>
    <w:p w14:paraId="3A907B06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53CC64D4" w14:textId="77777777" w:rsidR="00ED0751" w:rsidRPr="00EA1F73" w:rsidRDefault="00ED0751" w:rsidP="00ED0751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6344F613" w14:textId="77777777" w:rsidR="00ED0751" w:rsidRPr="00EA1F73" w:rsidRDefault="00ED0751" w:rsidP="00ED0751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67A127AB" w14:textId="77777777" w:rsidR="00ED0751" w:rsidRPr="00EA1F73" w:rsidRDefault="00ED0751" w:rsidP="00ED0751">
      <w:pPr>
        <w:pStyle w:val="a6"/>
        <w:jc w:val="both"/>
        <w:rPr>
          <w:lang w:eastAsia="ar-SA"/>
        </w:rPr>
      </w:pPr>
    </w:p>
    <w:p w14:paraId="2C7BB320" w14:textId="77777777" w:rsidR="00ED0751" w:rsidRPr="00EA1F73" w:rsidRDefault="00ED0751" w:rsidP="00ED0751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20938A99" w14:textId="38C2F45C" w:rsidR="00ED0751" w:rsidRPr="00EA1F73" w:rsidRDefault="00ED0751" w:rsidP="00ED0751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 w:rsidR="009C2FE8"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5738DD5B" w14:textId="77777777" w:rsidR="00ED0751" w:rsidRPr="00EA1F73" w:rsidRDefault="00ED0751" w:rsidP="00ED0751">
      <w:pPr>
        <w:suppressAutoHyphens/>
        <w:ind w:firstLine="284"/>
        <w:jc w:val="both"/>
        <w:rPr>
          <w:lang w:eastAsia="ar-SA"/>
        </w:rPr>
      </w:pPr>
    </w:p>
    <w:p w14:paraId="3B90DABA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3F23F646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61ABBA1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140DE177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738F4A0D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5B18BAEC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EC7E6A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5E82BE6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6E8D5DF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4D61922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3306FE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440EDCB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9EF6388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FCA29A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9ABDB6E" w14:textId="77777777" w:rsidR="00ED075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10DF1EB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F06678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3BDEDB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54BA97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5870AC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8B58DA2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076275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E58FDD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sectPr w:rsidR="00EA1F73" w:rsidSect="00922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E06"/>
    <w:multiLevelType w:val="multilevel"/>
    <w:tmpl w:val="06F68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298"/>
    <w:multiLevelType w:val="hybridMultilevel"/>
    <w:tmpl w:val="E4A2CF7C"/>
    <w:lvl w:ilvl="0" w:tplc="357C2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7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9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C"/>
    <w:rsid w:val="0000425A"/>
    <w:rsid w:val="00004643"/>
    <w:rsid w:val="00004B79"/>
    <w:rsid w:val="00004E5D"/>
    <w:rsid w:val="0001096C"/>
    <w:rsid w:val="0001295F"/>
    <w:rsid w:val="0004290E"/>
    <w:rsid w:val="00044378"/>
    <w:rsid w:val="00061C0D"/>
    <w:rsid w:val="00063F2A"/>
    <w:rsid w:val="00071852"/>
    <w:rsid w:val="000905BE"/>
    <w:rsid w:val="000C401F"/>
    <w:rsid w:val="000D1BC5"/>
    <w:rsid w:val="000D1E65"/>
    <w:rsid w:val="000D7424"/>
    <w:rsid w:val="000E2943"/>
    <w:rsid w:val="000F1626"/>
    <w:rsid w:val="000F31B8"/>
    <w:rsid w:val="00100921"/>
    <w:rsid w:val="0013697E"/>
    <w:rsid w:val="00136B48"/>
    <w:rsid w:val="0014542B"/>
    <w:rsid w:val="00146791"/>
    <w:rsid w:val="0015037F"/>
    <w:rsid w:val="0015442E"/>
    <w:rsid w:val="00175C36"/>
    <w:rsid w:val="00180815"/>
    <w:rsid w:val="001A03CB"/>
    <w:rsid w:val="001A6D86"/>
    <w:rsid w:val="001A71E3"/>
    <w:rsid w:val="001B3459"/>
    <w:rsid w:val="001C2BFB"/>
    <w:rsid w:val="001E5D99"/>
    <w:rsid w:val="00233475"/>
    <w:rsid w:val="00234993"/>
    <w:rsid w:val="002607BD"/>
    <w:rsid w:val="00261F8A"/>
    <w:rsid w:val="0028283D"/>
    <w:rsid w:val="00287B20"/>
    <w:rsid w:val="00290982"/>
    <w:rsid w:val="0029366B"/>
    <w:rsid w:val="002B3074"/>
    <w:rsid w:val="002B36F8"/>
    <w:rsid w:val="002C2118"/>
    <w:rsid w:val="002C751F"/>
    <w:rsid w:val="002D47FE"/>
    <w:rsid w:val="002E177E"/>
    <w:rsid w:val="003163CF"/>
    <w:rsid w:val="0032153A"/>
    <w:rsid w:val="003252A9"/>
    <w:rsid w:val="00342C87"/>
    <w:rsid w:val="0036263E"/>
    <w:rsid w:val="00363DC6"/>
    <w:rsid w:val="00364DCE"/>
    <w:rsid w:val="00376B9C"/>
    <w:rsid w:val="00386AB5"/>
    <w:rsid w:val="003908E6"/>
    <w:rsid w:val="003B2609"/>
    <w:rsid w:val="0040255D"/>
    <w:rsid w:val="0040311C"/>
    <w:rsid w:val="00403721"/>
    <w:rsid w:val="0043105E"/>
    <w:rsid w:val="00431250"/>
    <w:rsid w:val="0044046C"/>
    <w:rsid w:val="00446E66"/>
    <w:rsid w:val="00451B12"/>
    <w:rsid w:val="00465B1D"/>
    <w:rsid w:val="00470F13"/>
    <w:rsid w:val="00485C98"/>
    <w:rsid w:val="00487424"/>
    <w:rsid w:val="00493663"/>
    <w:rsid w:val="00497823"/>
    <w:rsid w:val="004A3F01"/>
    <w:rsid w:val="004B192A"/>
    <w:rsid w:val="004C37AC"/>
    <w:rsid w:val="005031FF"/>
    <w:rsid w:val="00551FE3"/>
    <w:rsid w:val="00574ACF"/>
    <w:rsid w:val="005757D5"/>
    <w:rsid w:val="00582AA2"/>
    <w:rsid w:val="005A08A1"/>
    <w:rsid w:val="005A6D47"/>
    <w:rsid w:val="005C7B10"/>
    <w:rsid w:val="005F3AFD"/>
    <w:rsid w:val="005F55FA"/>
    <w:rsid w:val="00601759"/>
    <w:rsid w:val="00602659"/>
    <w:rsid w:val="00611D25"/>
    <w:rsid w:val="00612393"/>
    <w:rsid w:val="006160FF"/>
    <w:rsid w:val="00634A26"/>
    <w:rsid w:val="006427F6"/>
    <w:rsid w:val="00652267"/>
    <w:rsid w:val="0066239A"/>
    <w:rsid w:val="00662C4A"/>
    <w:rsid w:val="00664F8B"/>
    <w:rsid w:val="00673104"/>
    <w:rsid w:val="006B2B1E"/>
    <w:rsid w:val="006B3161"/>
    <w:rsid w:val="006C7C7D"/>
    <w:rsid w:val="006F79C2"/>
    <w:rsid w:val="00705B56"/>
    <w:rsid w:val="00712135"/>
    <w:rsid w:val="0071638C"/>
    <w:rsid w:val="00721607"/>
    <w:rsid w:val="007259EC"/>
    <w:rsid w:val="00726BF6"/>
    <w:rsid w:val="007446B6"/>
    <w:rsid w:val="00772662"/>
    <w:rsid w:val="00772D6F"/>
    <w:rsid w:val="007732F4"/>
    <w:rsid w:val="007B5C22"/>
    <w:rsid w:val="007C1FE6"/>
    <w:rsid w:val="007D186D"/>
    <w:rsid w:val="007F3F82"/>
    <w:rsid w:val="00831D47"/>
    <w:rsid w:val="00835CFD"/>
    <w:rsid w:val="008377D6"/>
    <w:rsid w:val="00845461"/>
    <w:rsid w:val="00853728"/>
    <w:rsid w:val="00894AF3"/>
    <w:rsid w:val="008A6D44"/>
    <w:rsid w:val="008F2EEA"/>
    <w:rsid w:val="00915413"/>
    <w:rsid w:val="0092208F"/>
    <w:rsid w:val="00925E12"/>
    <w:rsid w:val="00937FF4"/>
    <w:rsid w:val="0095077B"/>
    <w:rsid w:val="00966117"/>
    <w:rsid w:val="009732EB"/>
    <w:rsid w:val="00983551"/>
    <w:rsid w:val="00986531"/>
    <w:rsid w:val="00992C25"/>
    <w:rsid w:val="009957F0"/>
    <w:rsid w:val="009B4F9E"/>
    <w:rsid w:val="009C1709"/>
    <w:rsid w:val="009C2FE8"/>
    <w:rsid w:val="009C5BC8"/>
    <w:rsid w:val="009E7226"/>
    <w:rsid w:val="009F01D9"/>
    <w:rsid w:val="00A14EDF"/>
    <w:rsid w:val="00A30A88"/>
    <w:rsid w:val="00A32D9E"/>
    <w:rsid w:val="00A34551"/>
    <w:rsid w:val="00A40CBE"/>
    <w:rsid w:val="00A44929"/>
    <w:rsid w:val="00A46260"/>
    <w:rsid w:val="00A7070C"/>
    <w:rsid w:val="00A70D10"/>
    <w:rsid w:val="00A76347"/>
    <w:rsid w:val="00A84385"/>
    <w:rsid w:val="00A90CB1"/>
    <w:rsid w:val="00AB0B7B"/>
    <w:rsid w:val="00AB55D9"/>
    <w:rsid w:val="00AB7AC1"/>
    <w:rsid w:val="00AC6F3A"/>
    <w:rsid w:val="00AD4B3C"/>
    <w:rsid w:val="00AE4C61"/>
    <w:rsid w:val="00AF2C82"/>
    <w:rsid w:val="00AF4614"/>
    <w:rsid w:val="00B21925"/>
    <w:rsid w:val="00B21E47"/>
    <w:rsid w:val="00B30426"/>
    <w:rsid w:val="00B44859"/>
    <w:rsid w:val="00B502B3"/>
    <w:rsid w:val="00B51582"/>
    <w:rsid w:val="00B51700"/>
    <w:rsid w:val="00B71AF1"/>
    <w:rsid w:val="00B82E0C"/>
    <w:rsid w:val="00B86BA1"/>
    <w:rsid w:val="00B87801"/>
    <w:rsid w:val="00B9174E"/>
    <w:rsid w:val="00B97297"/>
    <w:rsid w:val="00BA068C"/>
    <w:rsid w:val="00BA6F34"/>
    <w:rsid w:val="00BA768D"/>
    <w:rsid w:val="00BC4617"/>
    <w:rsid w:val="00BD4E0C"/>
    <w:rsid w:val="00BD527E"/>
    <w:rsid w:val="00C1177D"/>
    <w:rsid w:val="00C16764"/>
    <w:rsid w:val="00C21FAF"/>
    <w:rsid w:val="00C25611"/>
    <w:rsid w:val="00C40BE1"/>
    <w:rsid w:val="00C54712"/>
    <w:rsid w:val="00C612DE"/>
    <w:rsid w:val="00C71FE2"/>
    <w:rsid w:val="00C73420"/>
    <w:rsid w:val="00CA3DE2"/>
    <w:rsid w:val="00CB4431"/>
    <w:rsid w:val="00CF2A6B"/>
    <w:rsid w:val="00D03FF7"/>
    <w:rsid w:val="00D06052"/>
    <w:rsid w:val="00D15B01"/>
    <w:rsid w:val="00D16FD7"/>
    <w:rsid w:val="00D205DF"/>
    <w:rsid w:val="00D26A73"/>
    <w:rsid w:val="00D46EEA"/>
    <w:rsid w:val="00D531F4"/>
    <w:rsid w:val="00D95306"/>
    <w:rsid w:val="00DB31A4"/>
    <w:rsid w:val="00DD58B6"/>
    <w:rsid w:val="00DE3D50"/>
    <w:rsid w:val="00E01ADB"/>
    <w:rsid w:val="00E0392D"/>
    <w:rsid w:val="00E274A9"/>
    <w:rsid w:val="00E31355"/>
    <w:rsid w:val="00E620CD"/>
    <w:rsid w:val="00E63DDD"/>
    <w:rsid w:val="00E65E7E"/>
    <w:rsid w:val="00E91262"/>
    <w:rsid w:val="00EA1F73"/>
    <w:rsid w:val="00EC066F"/>
    <w:rsid w:val="00EC0A0B"/>
    <w:rsid w:val="00EC66E6"/>
    <w:rsid w:val="00ED0751"/>
    <w:rsid w:val="00EE1220"/>
    <w:rsid w:val="00EE54C7"/>
    <w:rsid w:val="00EF47B2"/>
    <w:rsid w:val="00F079C7"/>
    <w:rsid w:val="00F114B2"/>
    <w:rsid w:val="00F2171C"/>
    <w:rsid w:val="00F425F5"/>
    <w:rsid w:val="00F504F5"/>
    <w:rsid w:val="00F52BD8"/>
    <w:rsid w:val="00F57EC4"/>
    <w:rsid w:val="00F64AF9"/>
    <w:rsid w:val="00F939C3"/>
    <w:rsid w:val="00FB31EE"/>
    <w:rsid w:val="00FE0DE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7BC86"/>
  <w15:chartTrackingRefBased/>
  <w15:docId w15:val="{A0F7F456-4BEE-4A78-9E32-9DF9460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061C0D"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061C0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061C0D"/>
    <w:pPr>
      <w:overflowPunct w:val="0"/>
      <w:autoSpaceDE w:val="0"/>
      <w:autoSpaceDN w:val="0"/>
      <w:adjustRightInd w:val="0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061C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Document Map"/>
    <w:basedOn w:val="a"/>
    <w:link w:val="ad"/>
    <w:semiHidden/>
    <w:rsid w:val="00061C0D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4"/>
    </w:rPr>
  </w:style>
  <w:style w:type="character" w:customStyle="1" w:styleId="ad">
    <w:name w:val="Схема документа Знак"/>
    <w:basedOn w:val="a0"/>
    <w:link w:val="ac"/>
    <w:semiHidden/>
    <w:rsid w:val="00061C0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e">
    <w:name w:val="Normal (Web)"/>
    <w:basedOn w:val="a"/>
    <w:rsid w:val="00061C0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f">
    <w:name w:val="header"/>
    <w:basedOn w:val="a"/>
    <w:link w:val="af0"/>
    <w:rsid w:val="00061C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0">
    <w:name w:val="Верхний колонтитул Знак"/>
    <w:basedOn w:val="a0"/>
    <w:link w:val="af"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61C0D"/>
  </w:style>
  <w:style w:type="paragraph" w:customStyle="1" w:styleId="af2">
    <w:name w:val="Знак Знак Знак Знак Знак Знак"/>
    <w:basedOn w:val="a"/>
    <w:rsid w:val="00061C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061C0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basedOn w:val="a0"/>
    <w:uiPriority w:val="22"/>
    <w:qFormat/>
    <w:rsid w:val="00061C0D"/>
    <w:rPr>
      <w:b/>
      <w:bCs/>
    </w:rPr>
  </w:style>
  <w:style w:type="paragraph" w:customStyle="1" w:styleId="ConsPlusTitle">
    <w:name w:val="ConsPlusTitle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061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061C0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061C0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rsid w:val="00061C0D"/>
    <w:pPr>
      <w:widowControl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</w:rPr>
  </w:style>
  <w:style w:type="character" w:customStyle="1" w:styleId="2">
    <w:name w:val="Основной текст (2)_"/>
    <w:basedOn w:val="a0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061C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61C0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61C0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ConsPlusCell">
    <w:name w:val="ConsPlusCell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061C0D"/>
    <w:rPr>
      <w:i/>
      <w:iCs/>
    </w:rPr>
  </w:style>
  <w:style w:type="paragraph" w:styleId="af7">
    <w:name w:val="Subtitle"/>
    <w:basedOn w:val="a"/>
    <w:link w:val="af8"/>
    <w:qFormat/>
    <w:rsid w:val="00061C0D"/>
    <w:rPr>
      <w:b/>
      <w:bCs/>
      <w:sz w:val="24"/>
      <w:szCs w:val="24"/>
    </w:rPr>
  </w:style>
  <w:style w:type="character" w:customStyle="1" w:styleId="af8">
    <w:name w:val="Подзаголовок Знак"/>
    <w:basedOn w:val="a0"/>
    <w:link w:val="af7"/>
    <w:rsid w:val="00061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текст примечания"/>
    <w:basedOn w:val="a"/>
    <w:rsid w:val="00061C0D"/>
    <w:pPr>
      <w:autoSpaceDE w:val="0"/>
      <w:autoSpaceDN w:val="0"/>
    </w:pPr>
    <w:rPr>
      <w:rFonts w:eastAsia="Calibri"/>
    </w:rPr>
  </w:style>
  <w:style w:type="character" w:customStyle="1" w:styleId="afa">
    <w:name w:val="Основной текст_"/>
    <w:link w:val="12"/>
    <w:rsid w:val="00061C0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1C0D"/>
    <w:pPr>
      <w:widowControl w:val="0"/>
      <w:shd w:val="clear" w:color="auto" w:fill="FFFFFF"/>
      <w:spacing w:before="180" w:after="24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1">
    <w:name w:val="Основной текст6"/>
    <w:basedOn w:val="a"/>
    <w:rsid w:val="00061C0D"/>
    <w:pPr>
      <w:widowControl w:val="0"/>
      <w:shd w:val="clear" w:color="auto" w:fill="FFFFFF"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rvps24">
    <w:name w:val="rvps24"/>
    <w:basedOn w:val="a"/>
    <w:rsid w:val="00061C0D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061C0D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1C0D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707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1681-5064-4E25-864A-A3CBFBA4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2025-02-03T06:08:00Z</cp:lastPrinted>
  <dcterms:created xsi:type="dcterms:W3CDTF">2025-02-20T08:23:00Z</dcterms:created>
  <dcterms:modified xsi:type="dcterms:W3CDTF">2025-02-20T08:23:00Z</dcterms:modified>
</cp:coreProperties>
</file>